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404B4" w14:textId="0B248713" w:rsidR="00FE09B3" w:rsidRPr="00EC4A69" w:rsidRDefault="00EC4A69" w:rsidP="00FE09B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69">
        <w:rPr>
          <w:rFonts w:ascii="Times New Roman" w:hAnsi="Times New Roman" w:cs="Times New Roman"/>
          <w:b/>
          <w:sz w:val="28"/>
          <w:szCs w:val="28"/>
        </w:rPr>
        <w:t>Чтобы дети не болели</w:t>
      </w:r>
    </w:p>
    <w:p w14:paraId="3F055996" w14:textId="77777777" w:rsidR="00757575" w:rsidRPr="00EC4A69" w:rsidRDefault="00B85FB0" w:rsidP="00FE09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В жизни каждого человека наступает такой период, когда он понимает, что созрел для создания семьи. И прекрасно, когда в этот момент рядом с тобой оказывается любящая и понимающая тебя твоя вторая половинка</w:t>
      </w:r>
      <w:r w:rsidR="00217428" w:rsidRPr="00EC4A69">
        <w:rPr>
          <w:rFonts w:ascii="Times New Roman" w:hAnsi="Times New Roman" w:cs="Times New Roman"/>
          <w:sz w:val="28"/>
          <w:szCs w:val="28"/>
        </w:rPr>
        <w:t>. Прожив вместе определён</w:t>
      </w:r>
      <w:bookmarkStart w:id="0" w:name="_GoBack"/>
      <w:bookmarkEnd w:id="0"/>
      <w:r w:rsidR="00217428" w:rsidRPr="00EC4A69">
        <w:rPr>
          <w:rFonts w:ascii="Times New Roman" w:hAnsi="Times New Roman" w:cs="Times New Roman"/>
          <w:sz w:val="28"/>
          <w:szCs w:val="28"/>
        </w:rPr>
        <w:t xml:space="preserve">ное время, они приходят к решению о создании полноценной семьи, а какая же полноценная семья без такого чуда природы как дети. </w:t>
      </w:r>
      <w:r w:rsidR="00036A14" w:rsidRPr="00EC4A69">
        <w:rPr>
          <w:rFonts w:ascii="Times New Roman" w:hAnsi="Times New Roman" w:cs="Times New Roman"/>
          <w:sz w:val="28"/>
          <w:szCs w:val="28"/>
        </w:rPr>
        <w:t>Если вы хотите зачать, выносить и родить здорового полноценного ребенка, то одного желания для этого порой оказывается недостаточно</w:t>
      </w:r>
      <w:proofErr w:type="gramStart"/>
      <w:r w:rsidR="00036A14" w:rsidRPr="00EC4A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6A14" w:rsidRPr="00EC4A69">
        <w:rPr>
          <w:rFonts w:ascii="Times New Roman" w:hAnsi="Times New Roman" w:cs="Times New Roman"/>
          <w:sz w:val="28"/>
          <w:szCs w:val="28"/>
        </w:rPr>
        <w:t xml:space="preserve">ногие супружеские пары сталкиваются с проблемой бесплодия. Иногда такой диагноз может касаться только одного партнера, а иногда ‒ обоих. </w:t>
      </w:r>
    </w:p>
    <w:p w14:paraId="4B4AB46C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В последнее время часто можно слышать, особенно от молодых женщин и врачей, словосочетание "прегравидарная подготовка". Слово "прегравидарная" происходит от двух слов - приставки "пре", обозначающей предшествование чему-либо (или расположение перед чем-либо), и латинского слова "gravida" (беременная). То есть прегравидарная подготовка - это подготовка к беременности.</w:t>
      </w:r>
    </w:p>
    <w:p w14:paraId="0BF8606A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Подготовка к беременности начинается с планирования того, что и в какие сроки предстоит сделать будущим родителям.</w:t>
      </w:r>
    </w:p>
    <w:p w14:paraId="5297796E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Прегравидарную подготовку необходимо начитать не за месяц и не два до зачатия, а как минимум за полгода или лучше за год до предполагаемого момента зачатия. Она включает:</w:t>
      </w:r>
    </w:p>
    <w:p w14:paraId="181A5046" w14:textId="77777777" w:rsidR="00757575" w:rsidRPr="00EC4A69" w:rsidRDefault="00757575" w:rsidP="007575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определение состояния здоровья будущих родителей;</w:t>
      </w:r>
    </w:p>
    <w:p w14:paraId="448642B4" w14:textId="77777777" w:rsidR="00757575" w:rsidRPr="00EC4A69" w:rsidRDefault="00757575" w:rsidP="007575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подготовку организма каждого родителя к зачатию и женщины к беременности;</w:t>
      </w:r>
    </w:p>
    <w:p w14:paraId="6DB9D2D9" w14:textId="77777777" w:rsidR="00757575" w:rsidRPr="00EC4A69" w:rsidRDefault="00757575" w:rsidP="007575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определение оптимальных дней для зачатия.</w:t>
      </w:r>
    </w:p>
    <w:p w14:paraId="0CDAB869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Самую значительную часть предгравидарной подготовки занимает выяснение состояния здоровья будущих родителей. Конечно, более тщательное и обширное обследование предстоит женщине. Ведь именно в её организме происходят процессы роста и развития будущего ребёнка, на которые могут повлиять материнские невылеченные инфекции и/или заболевания, в том числе и хронические.</w:t>
      </w:r>
    </w:p>
    <w:p w14:paraId="3DE14513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Для мужчины и женщины всё начинается со сдачи на анализ крови, как с пальца, так и с вены, сдачи мочи и других биологических материалов. Анализы, кроме всего прочего, позволят определить </w:t>
      </w:r>
      <w:hyperlink r:id="rId6" w:anchor="rezus-faktor" w:tooltip="Определение термина" w:history="1">
        <w:r w:rsidRPr="00EC4A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резус-фактор</w:t>
        </w:r>
      </w:hyperlink>
      <w:r w:rsidRPr="00EC4A69">
        <w:rPr>
          <w:rFonts w:ascii="Times New Roman" w:hAnsi="Times New Roman" w:cs="Times New Roman"/>
          <w:sz w:val="28"/>
          <w:szCs w:val="28"/>
        </w:rPr>
        <w:t> крови. Это нужно для того, чтобы знать, возможен ли во время беременности резус-конфликт женщины и плода.</w:t>
      </w:r>
    </w:p>
    <w:p w14:paraId="0623B4D6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lastRenderedPageBreak/>
        <w:t>В общем, список анализов немаленький, но позволяет прояснить многие вопросы, касающиеся гормонального статуса женщины, устойчивости её организма к вирусам, опасным для ребёнка, а также наличию или отсутствию заболеваний и инфекций, передающихся половым путём у обоих будущих родителей.</w:t>
      </w:r>
    </w:p>
    <w:p w14:paraId="22DD1B6F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Довольно важным является сбор и анализ врачом (терапевтом или семейным врачом) информации из амбулаторной (медицинской) карты женщины, где видны перенесённые ранее болезни, травмы или операции. Врач также определяет, занят ли кто-либо из родителей на вредном производстве, подвергается ли экологическим рискам.</w:t>
      </w:r>
    </w:p>
    <w:p w14:paraId="177232D0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Будущей маме также нужно посетить ряд узких специалистов, прежде всего гинеколога. Возможно, женщине и/или мужчине необходимо проконсультироваться у генетика. Основанием для этого могут быть генетические заболевания близких родственников, а также </w:t>
      </w:r>
      <w:hyperlink r:id="rId7" w:tooltip="Детородный (репродуктивный) возраст" w:history="1">
        <w:r w:rsidRPr="00EC4A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возраст будущих родителей</w:t>
        </w:r>
      </w:hyperlink>
      <w:r w:rsidRPr="00EC4A69">
        <w:rPr>
          <w:rFonts w:ascii="Times New Roman" w:hAnsi="Times New Roman" w:cs="Times New Roman"/>
          <w:sz w:val="28"/>
          <w:szCs w:val="28"/>
        </w:rPr>
        <w:t>, не очень благоприятный для зачатия.</w:t>
      </w:r>
    </w:p>
    <w:p w14:paraId="131425F7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 xml:space="preserve">Всё вышеперечисленное займёт </w:t>
      </w:r>
      <w:proofErr w:type="gramStart"/>
      <w:r w:rsidRPr="00EC4A69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EC4A69">
        <w:rPr>
          <w:rFonts w:ascii="Times New Roman" w:hAnsi="Times New Roman" w:cs="Times New Roman"/>
          <w:sz w:val="28"/>
          <w:szCs w:val="28"/>
        </w:rPr>
        <w:t xml:space="preserve"> времени, но позволит ответить на ряд важных вопросов. Например:</w:t>
      </w:r>
    </w:p>
    <w:p w14:paraId="07012463" w14:textId="77777777" w:rsidR="00757575" w:rsidRPr="00EC4A69" w:rsidRDefault="00757575" w:rsidP="007575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возможно ли зачатие естественным путём?</w:t>
      </w:r>
    </w:p>
    <w:p w14:paraId="51DDB185" w14:textId="77777777" w:rsidR="00757575" w:rsidRPr="00EC4A69" w:rsidRDefault="00757575" w:rsidP="007575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способна ли женщина к вынашиванию ребёнка и родам?</w:t>
      </w:r>
    </w:p>
    <w:p w14:paraId="40F02710" w14:textId="77777777" w:rsidR="00757575" w:rsidRPr="00EC4A69" w:rsidRDefault="00757575" w:rsidP="007575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вероятно ли заражение эмбриона инфекциями внутриутробно и в процессе родов?</w:t>
      </w:r>
    </w:p>
    <w:p w14:paraId="5817724B" w14:textId="77777777" w:rsidR="00FD6378" w:rsidRPr="00EC4A69" w:rsidRDefault="00FD6378" w:rsidP="007575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Насколько здоровым родиться ваш будущий ребёнок?</w:t>
      </w:r>
    </w:p>
    <w:p w14:paraId="16888D27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 xml:space="preserve">При благоприятных результатах исследования состояния здоровья будущим родителям можно готовиться к зачатию, а женщине - и к беременности. Прежде </w:t>
      </w:r>
      <w:proofErr w:type="gramStart"/>
      <w:r w:rsidRPr="00EC4A6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C4A69">
        <w:rPr>
          <w:rFonts w:ascii="Times New Roman" w:hAnsi="Times New Roman" w:cs="Times New Roman"/>
          <w:sz w:val="28"/>
          <w:szCs w:val="28"/>
        </w:rPr>
        <w:t xml:space="preserve"> нужно отказаться от вредных привычек, соблюдать режим дня, умеренные физические нагрузки, полноценно спать и отдыхать, не допускать негативные эмоции и стрессы.</w:t>
      </w:r>
    </w:p>
    <w:p w14:paraId="0F9BC5D9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 xml:space="preserve">Ни для кого не секрет, что наш организм - то, что мы едим. Поэтому будущие родители </w:t>
      </w:r>
      <w:proofErr w:type="gramStart"/>
      <w:r w:rsidRPr="00EC4A6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C4A69">
        <w:rPr>
          <w:rFonts w:ascii="Times New Roman" w:hAnsi="Times New Roman" w:cs="Times New Roman"/>
          <w:sz w:val="28"/>
          <w:szCs w:val="28"/>
        </w:rPr>
        <w:t xml:space="preserve"> сбалансировано и качественно питаться, особенно в период прегравидарной подготовки.</w:t>
      </w:r>
    </w:p>
    <w:p w14:paraId="6601BD8B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Женщине в этот период нужно принимать витамин B9 (фолиевую кислоту). Способствует зачатию приём обоими будущими родителями витамина E. Но, как это часто бывает, и в витаминах нужно соблюдать меру. Поэтому принимать их нужно только после консультации с врачом и по его назначению.</w:t>
      </w:r>
    </w:p>
    <w:p w14:paraId="6BD161AC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lastRenderedPageBreak/>
        <w:t>При подготовке к беременности нужно установить дни, оптимальные для зачатия. Для этого необходимо определить момент овуляции - периода, когда яйцеклетка готова к оплодотворению сперматозоидом.</w:t>
      </w:r>
    </w:p>
    <w:p w14:paraId="5A9CFE11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Для определения момента овуляции могут быть использованы как не очень точные (календарный метод), так и более достоверные методы (</w:t>
      </w:r>
      <w:hyperlink r:id="rId8" w:tooltip="Что такое базальная температура и зачем её измерять" w:history="1">
        <w:r w:rsidRPr="00EC4A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измерения базальной температуры</w:t>
        </w:r>
      </w:hyperlink>
      <w:r w:rsidRPr="00EC4A69">
        <w:rPr>
          <w:rFonts w:ascii="Times New Roman" w:hAnsi="Times New Roman" w:cs="Times New Roman"/>
          <w:sz w:val="28"/>
          <w:szCs w:val="28"/>
        </w:rPr>
        <w:t xml:space="preserve">, использование теста для определения овуляции). Такие способы доступны каждой женщине и </w:t>
      </w:r>
      <w:proofErr w:type="gramStart"/>
      <w:r w:rsidRPr="00EC4A6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EC4A69">
        <w:rPr>
          <w:rFonts w:ascii="Times New Roman" w:hAnsi="Times New Roman" w:cs="Times New Roman"/>
          <w:sz w:val="28"/>
          <w:szCs w:val="28"/>
        </w:rPr>
        <w:t xml:space="preserve"> их она может самостоятельно.</w:t>
      </w:r>
    </w:p>
    <w:p w14:paraId="53CBB24F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Стопроцентное же определение овуляции возможно только в медицинском учреждении при использовании УЗИ и под контролем врачей.</w:t>
      </w:r>
    </w:p>
    <w:p w14:paraId="48845C43" w14:textId="77777777" w:rsidR="00757575" w:rsidRPr="00EC4A69" w:rsidRDefault="00757575" w:rsidP="00757575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После определения момента овуляции и при желании </w:t>
      </w:r>
      <w:hyperlink r:id="rId9" w:tooltip="Как определяется пол ребёнка" w:history="1">
        <w:r w:rsidRPr="00EC4A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зачать мальчика или девочку</w:t>
        </w:r>
      </w:hyperlink>
      <w:r w:rsidRPr="00EC4A69">
        <w:rPr>
          <w:rFonts w:ascii="Times New Roman" w:hAnsi="Times New Roman" w:cs="Times New Roman"/>
          <w:sz w:val="28"/>
          <w:szCs w:val="28"/>
        </w:rPr>
        <w:t>будущие родители могут спланировать день зачатия, так как, например, некоторые способы планирования пола ребёнка основаны на выборе </w:t>
      </w:r>
      <w:hyperlink r:id="rId10" w:tooltip="Планирование пола ребёнка по дням менструального цикла женщины" w:history="1">
        <w:r w:rsidRPr="00EC4A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определённого дня менструального цикла</w:t>
        </w:r>
      </w:hyperlink>
      <w:r w:rsidRPr="00EC4A69">
        <w:rPr>
          <w:rFonts w:ascii="Times New Roman" w:hAnsi="Times New Roman" w:cs="Times New Roman"/>
          <w:sz w:val="28"/>
          <w:szCs w:val="28"/>
        </w:rPr>
        <w:t> или </w:t>
      </w:r>
      <w:hyperlink r:id="rId11" w:tooltip="Планирование пола ребёнка по времени года" w:history="1">
        <w:r w:rsidRPr="00EC4A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времени года</w:t>
        </w:r>
      </w:hyperlink>
      <w:r w:rsidRPr="00EC4A69">
        <w:rPr>
          <w:rFonts w:ascii="Times New Roman" w:hAnsi="Times New Roman" w:cs="Times New Roman"/>
          <w:sz w:val="28"/>
          <w:szCs w:val="28"/>
        </w:rPr>
        <w:t>.</w:t>
      </w:r>
    </w:p>
    <w:p w14:paraId="18D44ED5" w14:textId="77777777" w:rsidR="00D539E3" w:rsidRPr="00EC4A69" w:rsidRDefault="00757575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Прегравидарная подготовка - необходимое, а, порой, и обязательное условие успешного зачатия, беспроблемного протекания беременности и родов без осложнений. Ответственный подход и хорошая подготовк</w:t>
      </w:r>
      <w:r w:rsidR="00036A14" w:rsidRPr="00EC4A69">
        <w:rPr>
          <w:rFonts w:ascii="Times New Roman" w:hAnsi="Times New Roman" w:cs="Times New Roman"/>
          <w:sz w:val="28"/>
          <w:szCs w:val="28"/>
        </w:rPr>
        <w:t>а,</w:t>
      </w:r>
      <w:r w:rsidR="00036A14" w:rsidRPr="00EC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A14" w:rsidRPr="00EC4A69">
        <w:rPr>
          <w:rFonts w:ascii="Times New Roman" w:hAnsi="Times New Roman" w:cs="Times New Roman"/>
          <w:sz w:val="28"/>
          <w:szCs w:val="28"/>
        </w:rPr>
        <w:t>чтобы беременность приносила вам только положительные эмоции и переживания, а ваш ребенок правильно развивался и рос, постарайтесь подойти к его зачатию со всей ответственностью</w:t>
      </w:r>
      <w:proofErr w:type="gramStart"/>
      <w:r w:rsidR="00FD6378" w:rsidRPr="00EC4A69">
        <w:rPr>
          <w:rFonts w:ascii="Times New Roman" w:hAnsi="Times New Roman" w:cs="Times New Roman"/>
          <w:sz w:val="28"/>
          <w:szCs w:val="28"/>
        </w:rPr>
        <w:t xml:space="preserve"> </w:t>
      </w:r>
      <w:r w:rsidR="00036A14" w:rsidRPr="00EC4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6A14" w:rsidRPr="00EC4A69">
        <w:rPr>
          <w:rFonts w:ascii="Times New Roman" w:hAnsi="Times New Roman" w:cs="Times New Roman"/>
          <w:sz w:val="28"/>
          <w:szCs w:val="28"/>
        </w:rPr>
        <w:t>ройдя прегравидарную подготовку, вы сможете осознанно подарить жизнь маленькому человеку, обеспечив для его рождения наиболее благоприятные условия.</w:t>
      </w:r>
      <w:r w:rsidR="00FD6378" w:rsidRPr="00EC4A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D6378" w:rsidRPr="00EC4A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6378" w:rsidRPr="00EC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378" w:rsidRPr="00EC4A69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="00FD6378" w:rsidRPr="00EC4A69">
        <w:rPr>
          <w:rFonts w:ascii="Times New Roman" w:hAnsi="Times New Roman" w:cs="Times New Roman"/>
          <w:sz w:val="28"/>
          <w:szCs w:val="28"/>
        </w:rPr>
        <w:t xml:space="preserve"> хочется вспомнить слова</w:t>
      </w:r>
      <w:r w:rsidR="00D539E3" w:rsidRPr="00EC4A69">
        <w:rPr>
          <w:rFonts w:ascii="Times New Roman" w:hAnsi="Times New Roman" w:cs="Times New Roman"/>
          <w:sz w:val="28"/>
          <w:szCs w:val="28"/>
        </w:rPr>
        <w:t xml:space="preserve"> из стихотворения</w:t>
      </w:r>
      <w:r w:rsidR="00FD6378" w:rsidRPr="00EC4A69">
        <w:rPr>
          <w:rFonts w:ascii="Times New Roman" w:hAnsi="Times New Roman" w:cs="Times New Roman"/>
          <w:sz w:val="28"/>
          <w:szCs w:val="28"/>
        </w:rPr>
        <w:t xml:space="preserve"> неизвестного автора: </w:t>
      </w:r>
    </w:p>
    <w:p w14:paraId="23E108B6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Чтобы мы сегодня не хотели…</w:t>
      </w:r>
    </w:p>
    <w:p w14:paraId="0B1804F6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И куда бы реки не телки…</w:t>
      </w:r>
    </w:p>
    <w:p w14:paraId="338318DA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Главное, чтоб дети не болели!</w:t>
      </w:r>
    </w:p>
    <w:p w14:paraId="475D219C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Чтобы быть здоровыми могли!</w:t>
      </w:r>
    </w:p>
    <w:p w14:paraId="5ADF4346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Ничего, что далеко до цели…</w:t>
      </w:r>
    </w:p>
    <w:p w14:paraId="4224B9F5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Что подорожала жизнь в 100 раз…</w:t>
      </w:r>
    </w:p>
    <w:p w14:paraId="15FECA91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 xml:space="preserve"> Главное, чтоб дети не болели:</w:t>
      </w:r>
    </w:p>
    <w:p w14:paraId="6AADD8FE" w14:textId="77777777" w:rsidR="00D539E3" w:rsidRPr="00EC4A69" w:rsidRDefault="00D539E3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>Ни вчера, ни завтра, ни сейчас!!</w:t>
      </w:r>
    </w:p>
    <w:p w14:paraId="2A6A6A95" w14:textId="1ED4E3C7" w:rsidR="00D539E3" w:rsidRPr="00EC4A69" w:rsidRDefault="00EC4A69" w:rsidP="00EC4A69">
      <w:pPr>
        <w:jc w:val="right"/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t xml:space="preserve">ГБУЗ РБ </w:t>
      </w:r>
      <w:proofErr w:type="spellStart"/>
      <w:r w:rsidRPr="00EC4A69">
        <w:rPr>
          <w:rFonts w:ascii="Times New Roman" w:hAnsi="Times New Roman" w:cs="Times New Roman"/>
          <w:sz w:val="28"/>
          <w:szCs w:val="28"/>
        </w:rPr>
        <w:t>Буздякская</w:t>
      </w:r>
      <w:proofErr w:type="spellEnd"/>
      <w:r w:rsidRPr="00EC4A69">
        <w:rPr>
          <w:rFonts w:ascii="Times New Roman" w:hAnsi="Times New Roman" w:cs="Times New Roman"/>
          <w:sz w:val="28"/>
          <w:szCs w:val="28"/>
        </w:rPr>
        <w:t xml:space="preserve"> ЦРБ вра</w:t>
      </w:r>
      <w:proofErr w:type="gramStart"/>
      <w:r w:rsidRPr="00EC4A6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EC4A69">
        <w:rPr>
          <w:rFonts w:ascii="Times New Roman" w:hAnsi="Times New Roman" w:cs="Times New Roman"/>
          <w:sz w:val="28"/>
          <w:szCs w:val="28"/>
        </w:rPr>
        <w:t xml:space="preserve"> акушер-гинеколог </w:t>
      </w:r>
      <w:proofErr w:type="spellStart"/>
      <w:r w:rsidRPr="00EC4A69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EC4A69">
        <w:rPr>
          <w:rFonts w:ascii="Times New Roman" w:hAnsi="Times New Roman" w:cs="Times New Roman"/>
          <w:sz w:val="28"/>
          <w:szCs w:val="28"/>
        </w:rPr>
        <w:t xml:space="preserve"> А.С</w:t>
      </w:r>
    </w:p>
    <w:p w14:paraId="4F879598" w14:textId="77777777" w:rsidR="00757575" w:rsidRPr="00EC4A69" w:rsidRDefault="00036A14" w:rsidP="00036A14">
      <w:pPr>
        <w:rPr>
          <w:rFonts w:ascii="Times New Roman" w:hAnsi="Times New Roman" w:cs="Times New Roman"/>
          <w:sz w:val="28"/>
          <w:szCs w:val="28"/>
        </w:rPr>
      </w:pPr>
      <w:r w:rsidRPr="00EC4A69">
        <w:rPr>
          <w:rFonts w:ascii="Times New Roman" w:hAnsi="Times New Roman" w:cs="Times New Roman"/>
          <w:sz w:val="28"/>
          <w:szCs w:val="28"/>
        </w:rPr>
        <w:br/>
      </w:r>
    </w:p>
    <w:p w14:paraId="1F82BC4A" w14:textId="77777777" w:rsidR="00A03FA7" w:rsidRPr="00EC4A69" w:rsidRDefault="00A03FA7">
      <w:pPr>
        <w:rPr>
          <w:rFonts w:ascii="Times New Roman" w:hAnsi="Times New Roman" w:cs="Times New Roman"/>
          <w:sz w:val="28"/>
          <w:szCs w:val="28"/>
        </w:rPr>
      </w:pPr>
    </w:p>
    <w:sectPr w:rsidR="00A03FA7" w:rsidRPr="00EC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7C4"/>
    <w:multiLevelType w:val="multilevel"/>
    <w:tmpl w:val="BBB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01A01"/>
    <w:multiLevelType w:val="multilevel"/>
    <w:tmpl w:val="B3E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85"/>
    <w:rsid w:val="00036A14"/>
    <w:rsid w:val="00217428"/>
    <w:rsid w:val="002C5585"/>
    <w:rsid w:val="005F1F12"/>
    <w:rsid w:val="006F65E7"/>
    <w:rsid w:val="00757575"/>
    <w:rsid w:val="00867518"/>
    <w:rsid w:val="008B5718"/>
    <w:rsid w:val="00A03FA7"/>
    <w:rsid w:val="00B85FB0"/>
    <w:rsid w:val="00D539E3"/>
    <w:rsid w:val="00EC4A69"/>
    <w:rsid w:val="00FD6378"/>
    <w:rsid w:val="00FE09B3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7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6A1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7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6A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best.com/page/chto-takoe-bazalnaya-temperatura-i-zachem-ee-izmery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mbest.com/page/detorodnyi-reproduktivnyi-vozr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best.com/page/r" TargetMode="External"/><Relationship Id="rId11" Type="http://schemas.openxmlformats.org/officeDocument/2006/relationships/hyperlink" Target="http://mambest.com/page/planirovanie-pola-rebjonka-po-vremeni-g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mbest.com/page/planirovanie-pola-rebjonka-po-dnjam-menstrualnogo-cikla-zhenshhin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best.com/page/kak-opredeljaetsja-pol-rebjo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арусяк мирзоян</dc:creator>
  <cp:lastModifiedBy>User</cp:lastModifiedBy>
  <cp:revision>3</cp:revision>
  <dcterms:created xsi:type="dcterms:W3CDTF">2017-04-20T09:02:00Z</dcterms:created>
  <dcterms:modified xsi:type="dcterms:W3CDTF">2017-05-04T04:51:00Z</dcterms:modified>
</cp:coreProperties>
</file>