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B29A" w14:textId="26D23EE8" w:rsidR="00C30038" w:rsidRPr="00244B50" w:rsidRDefault="00E14A5A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92F" w:rsidRPr="00244B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 xml:space="preserve">Справка по результатам диспансеризации определенных групп взрослого населения, в том числе углубленной диспансеризации                                                                           по Буздякскому району по состоянию на </w:t>
      </w:r>
      <w:r w:rsidR="002A70E7">
        <w:rPr>
          <w:rFonts w:ascii="Times New Roman" w:hAnsi="Times New Roman" w:cs="Times New Roman"/>
          <w:b/>
          <w:sz w:val="24"/>
          <w:szCs w:val="24"/>
        </w:rPr>
        <w:t>2</w:t>
      </w:r>
      <w:r w:rsidR="001F33FA">
        <w:rPr>
          <w:rFonts w:ascii="Times New Roman" w:hAnsi="Times New Roman" w:cs="Times New Roman"/>
          <w:b/>
          <w:sz w:val="24"/>
          <w:szCs w:val="24"/>
        </w:rPr>
        <w:t>4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>.</w:t>
      </w:r>
      <w:r w:rsidR="00160194">
        <w:rPr>
          <w:rFonts w:ascii="Times New Roman" w:hAnsi="Times New Roman" w:cs="Times New Roman"/>
          <w:b/>
          <w:sz w:val="24"/>
          <w:szCs w:val="24"/>
        </w:rPr>
        <w:t>0</w:t>
      </w:r>
      <w:r w:rsidR="00496598">
        <w:rPr>
          <w:rFonts w:ascii="Times New Roman" w:hAnsi="Times New Roman" w:cs="Times New Roman"/>
          <w:b/>
          <w:sz w:val="24"/>
          <w:szCs w:val="24"/>
        </w:rPr>
        <w:t>7</w:t>
      </w:r>
      <w:r w:rsidR="00C91033">
        <w:rPr>
          <w:rFonts w:ascii="Times New Roman" w:hAnsi="Times New Roman" w:cs="Times New Roman"/>
          <w:b/>
          <w:sz w:val="24"/>
          <w:szCs w:val="24"/>
        </w:rPr>
        <w:t>.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>202</w:t>
      </w:r>
      <w:r w:rsidR="00DC7BCE">
        <w:rPr>
          <w:rFonts w:ascii="Times New Roman" w:hAnsi="Times New Roman" w:cs="Times New Roman"/>
          <w:b/>
          <w:sz w:val="24"/>
          <w:szCs w:val="24"/>
        </w:rPr>
        <w:t>3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697875F" w14:textId="2F67A25D" w:rsidR="00C30038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План на 202</w:t>
      </w:r>
      <w:r w:rsidR="00160194">
        <w:rPr>
          <w:rFonts w:ascii="Times New Roman" w:hAnsi="Times New Roman" w:cs="Times New Roman"/>
          <w:b/>
          <w:sz w:val="24"/>
          <w:szCs w:val="24"/>
        </w:rPr>
        <w:t>3</w:t>
      </w:r>
      <w:r w:rsidRPr="00244B50">
        <w:rPr>
          <w:rFonts w:ascii="Times New Roman" w:hAnsi="Times New Roman" w:cs="Times New Roman"/>
          <w:b/>
          <w:sz w:val="24"/>
          <w:szCs w:val="24"/>
        </w:rPr>
        <w:t xml:space="preserve"> год по ДВН– </w:t>
      </w:r>
      <w:r w:rsidR="00160194">
        <w:rPr>
          <w:rFonts w:ascii="Times New Roman" w:hAnsi="Times New Roman" w:cs="Times New Roman"/>
          <w:b/>
          <w:sz w:val="24"/>
          <w:szCs w:val="24"/>
        </w:rPr>
        <w:t>8730</w:t>
      </w:r>
      <w:r w:rsidRPr="00244B50">
        <w:rPr>
          <w:rFonts w:ascii="Times New Roman" w:hAnsi="Times New Roman" w:cs="Times New Roman"/>
          <w:b/>
          <w:sz w:val="24"/>
          <w:szCs w:val="24"/>
        </w:rPr>
        <w:t xml:space="preserve"> человек, 2 этап –</w:t>
      </w:r>
      <w:r w:rsidR="00160194">
        <w:rPr>
          <w:rFonts w:ascii="Times New Roman" w:hAnsi="Times New Roman" w:cs="Times New Roman"/>
          <w:b/>
          <w:sz w:val="24"/>
          <w:szCs w:val="24"/>
        </w:rPr>
        <w:t xml:space="preserve">2214 </w:t>
      </w:r>
      <w:r w:rsidRPr="00244B50">
        <w:rPr>
          <w:rFonts w:ascii="Times New Roman" w:hAnsi="Times New Roman" w:cs="Times New Roman"/>
          <w:b/>
          <w:sz w:val="24"/>
          <w:szCs w:val="24"/>
        </w:rPr>
        <w:t>человек,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ПОВН – </w:t>
      </w:r>
      <w:r w:rsidR="00160194">
        <w:rPr>
          <w:rFonts w:ascii="Times New Roman" w:hAnsi="Times New Roman" w:cs="Times New Roman"/>
          <w:b/>
          <w:sz w:val="24"/>
          <w:szCs w:val="24"/>
        </w:rPr>
        <w:t>1338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человек, УДВН-328</w:t>
      </w:r>
      <w:r w:rsidR="00160194">
        <w:rPr>
          <w:rFonts w:ascii="Times New Roman" w:hAnsi="Times New Roman" w:cs="Times New Roman"/>
          <w:b/>
          <w:sz w:val="24"/>
          <w:szCs w:val="24"/>
        </w:rPr>
        <w:t>8</w:t>
      </w:r>
      <w:r w:rsidR="008B4FFF">
        <w:rPr>
          <w:rFonts w:ascii="Times New Roman" w:hAnsi="Times New Roman" w:cs="Times New Roman"/>
          <w:b/>
          <w:sz w:val="24"/>
          <w:szCs w:val="24"/>
        </w:rPr>
        <w:t>, 2 этап -93.</w:t>
      </w:r>
    </w:p>
    <w:p w14:paraId="2E314804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488B6" w14:textId="3F4FFF39" w:rsidR="00C30038" w:rsidRDefault="00C30038" w:rsidP="00C30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По состоянию на</w:t>
      </w:r>
      <w:r w:rsidR="00742AA1">
        <w:rPr>
          <w:rFonts w:ascii="Times New Roman" w:hAnsi="Times New Roman" w:cs="Times New Roman"/>
          <w:sz w:val="24"/>
          <w:szCs w:val="24"/>
        </w:rPr>
        <w:t xml:space="preserve"> </w:t>
      </w:r>
      <w:r w:rsidR="002A70E7">
        <w:rPr>
          <w:rFonts w:ascii="Times New Roman" w:hAnsi="Times New Roman" w:cs="Times New Roman"/>
          <w:sz w:val="24"/>
          <w:szCs w:val="24"/>
        </w:rPr>
        <w:t>2</w:t>
      </w:r>
      <w:r w:rsidR="00280AE8">
        <w:rPr>
          <w:rFonts w:ascii="Times New Roman" w:hAnsi="Times New Roman" w:cs="Times New Roman"/>
          <w:sz w:val="24"/>
          <w:szCs w:val="24"/>
        </w:rPr>
        <w:t>8</w:t>
      </w:r>
      <w:r w:rsidR="00DC7BCE">
        <w:rPr>
          <w:rFonts w:ascii="Times New Roman" w:hAnsi="Times New Roman" w:cs="Times New Roman"/>
          <w:sz w:val="24"/>
          <w:szCs w:val="24"/>
        </w:rPr>
        <w:t>.0</w:t>
      </w:r>
      <w:r w:rsidR="00496598">
        <w:rPr>
          <w:rFonts w:ascii="Times New Roman" w:hAnsi="Times New Roman" w:cs="Times New Roman"/>
          <w:sz w:val="24"/>
          <w:szCs w:val="24"/>
        </w:rPr>
        <w:t>7</w:t>
      </w:r>
      <w:r w:rsidR="00C91033">
        <w:rPr>
          <w:rFonts w:ascii="Times New Roman" w:hAnsi="Times New Roman" w:cs="Times New Roman"/>
          <w:sz w:val="24"/>
          <w:szCs w:val="24"/>
        </w:rPr>
        <w:t>.202</w:t>
      </w:r>
      <w:r w:rsidR="00160194">
        <w:rPr>
          <w:rFonts w:ascii="Times New Roman" w:hAnsi="Times New Roman" w:cs="Times New Roman"/>
          <w:sz w:val="24"/>
          <w:szCs w:val="24"/>
        </w:rPr>
        <w:t>3</w:t>
      </w:r>
      <w:r w:rsidRPr="00244B5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1D7DFE" w14:textId="0E89AC16" w:rsidR="00C30038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B50">
        <w:rPr>
          <w:rFonts w:ascii="Times New Roman" w:hAnsi="Times New Roman" w:cs="Times New Roman"/>
          <w:sz w:val="24"/>
          <w:szCs w:val="24"/>
        </w:rPr>
        <w:t xml:space="preserve"> этап диспансеризации завершили </w:t>
      </w:r>
      <w:r w:rsidR="00CD7BB9">
        <w:rPr>
          <w:rFonts w:ascii="Times New Roman" w:hAnsi="Times New Roman" w:cs="Times New Roman"/>
          <w:sz w:val="24"/>
          <w:szCs w:val="24"/>
        </w:rPr>
        <w:t>5</w:t>
      </w:r>
      <w:r w:rsidR="00A3291E">
        <w:rPr>
          <w:rFonts w:ascii="Times New Roman" w:hAnsi="Times New Roman" w:cs="Times New Roman"/>
          <w:sz w:val="24"/>
          <w:szCs w:val="24"/>
        </w:rPr>
        <w:t>666</w:t>
      </w:r>
      <w:r w:rsidR="00DC7BCE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человека (</w:t>
      </w:r>
      <w:r w:rsidR="009D0952">
        <w:rPr>
          <w:rFonts w:ascii="Times New Roman" w:hAnsi="Times New Roman" w:cs="Times New Roman"/>
          <w:sz w:val="24"/>
          <w:szCs w:val="24"/>
        </w:rPr>
        <w:t>6</w:t>
      </w:r>
      <w:r w:rsidR="00587EF8">
        <w:rPr>
          <w:rFonts w:ascii="Times New Roman" w:hAnsi="Times New Roman" w:cs="Times New Roman"/>
          <w:sz w:val="24"/>
          <w:szCs w:val="24"/>
        </w:rPr>
        <w:t>4</w:t>
      </w:r>
      <w:r w:rsidR="00C9103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от годового плана), </w:t>
      </w:r>
    </w:p>
    <w:p w14:paraId="687744E0" w14:textId="667F5DB3" w:rsidR="00C30038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на </w:t>
      </w:r>
      <w:r w:rsidRPr="00244B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4B50">
        <w:rPr>
          <w:rFonts w:ascii="Times New Roman" w:hAnsi="Times New Roman" w:cs="Times New Roman"/>
          <w:sz w:val="24"/>
          <w:szCs w:val="24"/>
        </w:rPr>
        <w:t xml:space="preserve"> этап направленны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15</w:t>
      </w:r>
      <w:r w:rsidR="00A3291E">
        <w:rPr>
          <w:rFonts w:ascii="Times New Roman" w:hAnsi="Times New Roman" w:cs="Times New Roman"/>
          <w:sz w:val="24"/>
          <w:szCs w:val="24"/>
        </w:rPr>
        <w:t>57</w:t>
      </w:r>
      <w:r w:rsidRPr="00244B5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87EF8">
        <w:rPr>
          <w:rFonts w:ascii="Times New Roman" w:hAnsi="Times New Roman" w:cs="Times New Roman"/>
          <w:sz w:val="24"/>
          <w:szCs w:val="24"/>
        </w:rPr>
        <w:t>70</w:t>
      </w:r>
      <w:r w:rsidR="00144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г. п.</w:t>
      </w:r>
      <w:r w:rsidRPr="00244B50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29A29C7" w14:textId="1D1749C6" w:rsidR="00C30038" w:rsidRPr="00BA3355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55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BA33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3355">
        <w:rPr>
          <w:rFonts w:ascii="Times New Roman" w:hAnsi="Times New Roman" w:cs="Times New Roman"/>
          <w:sz w:val="24"/>
          <w:szCs w:val="24"/>
        </w:rPr>
        <w:t xml:space="preserve"> этап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A3291E">
        <w:rPr>
          <w:rFonts w:ascii="Times New Roman" w:hAnsi="Times New Roman" w:cs="Times New Roman"/>
          <w:sz w:val="24"/>
          <w:szCs w:val="24"/>
        </w:rPr>
        <w:t>420</w:t>
      </w:r>
      <w:r w:rsidR="00744F42">
        <w:rPr>
          <w:rFonts w:ascii="Times New Roman" w:hAnsi="Times New Roman" w:cs="Times New Roman"/>
          <w:sz w:val="24"/>
          <w:szCs w:val="24"/>
        </w:rPr>
        <w:t xml:space="preserve"> </w:t>
      </w:r>
      <w:r w:rsidRPr="00BA3355">
        <w:rPr>
          <w:rFonts w:ascii="Times New Roman" w:hAnsi="Times New Roman" w:cs="Times New Roman"/>
          <w:sz w:val="24"/>
          <w:szCs w:val="24"/>
        </w:rPr>
        <w:t>человек (</w:t>
      </w:r>
      <w:r w:rsidR="00E42628">
        <w:rPr>
          <w:rFonts w:ascii="Times New Roman" w:hAnsi="Times New Roman" w:cs="Times New Roman"/>
          <w:sz w:val="24"/>
          <w:szCs w:val="24"/>
        </w:rPr>
        <w:t>6</w:t>
      </w:r>
      <w:r w:rsidR="00FC358C">
        <w:rPr>
          <w:rFonts w:ascii="Times New Roman" w:hAnsi="Times New Roman" w:cs="Times New Roman"/>
          <w:sz w:val="24"/>
          <w:szCs w:val="24"/>
        </w:rPr>
        <w:t>3</w:t>
      </w:r>
      <w:r w:rsidRPr="00BA3355">
        <w:rPr>
          <w:rFonts w:ascii="Times New Roman" w:hAnsi="Times New Roman" w:cs="Times New Roman"/>
          <w:sz w:val="24"/>
          <w:szCs w:val="24"/>
        </w:rPr>
        <w:t xml:space="preserve"> % от г. п.). </w:t>
      </w:r>
    </w:p>
    <w:p w14:paraId="2F41A06B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Распределение граждан, прошедших 1 этап диспансеризации, по группам здоровья:</w:t>
      </w:r>
    </w:p>
    <w:p w14:paraId="03B3FCA5" w14:textId="475FE68F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1 гр </w:t>
      </w:r>
      <w:r w:rsidR="005407D9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A3291E">
        <w:rPr>
          <w:rFonts w:ascii="Times New Roman" w:hAnsi="Times New Roman" w:cs="Times New Roman"/>
          <w:sz w:val="24"/>
          <w:szCs w:val="24"/>
        </w:rPr>
        <w:t>6</w:t>
      </w:r>
      <w:r w:rsidR="00720EDF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 w:rsidR="00DC7BCE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2AEFFC44" w14:textId="4226275B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2 гр </w:t>
      </w:r>
      <w:r w:rsidR="00720EDF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A3291E">
        <w:rPr>
          <w:rFonts w:ascii="Times New Roman" w:hAnsi="Times New Roman" w:cs="Times New Roman"/>
          <w:sz w:val="24"/>
          <w:szCs w:val="24"/>
        </w:rPr>
        <w:t>213</w:t>
      </w:r>
      <w:r w:rsidR="00720EDF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6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53AD8AA1" w14:textId="1DE57C0E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А гр </w:t>
      </w:r>
      <w:r w:rsidR="00F651E1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E83354">
        <w:rPr>
          <w:rFonts w:ascii="Times New Roman" w:hAnsi="Times New Roman" w:cs="Times New Roman"/>
          <w:sz w:val="24"/>
          <w:szCs w:val="24"/>
        </w:rPr>
        <w:t>3</w:t>
      </w:r>
      <w:r w:rsidR="00F651E1">
        <w:rPr>
          <w:rFonts w:ascii="Times New Roman" w:hAnsi="Times New Roman" w:cs="Times New Roman"/>
          <w:sz w:val="24"/>
          <w:szCs w:val="24"/>
        </w:rPr>
        <w:t>6</w:t>
      </w:r>
      <w:r w:rsidR="00A3291E">
        <w:rPr>
          <w:rFonts w:ascii="Times New Roman" w:hAnsi="Times New Roman" w:cs="Times New Roman"/>
          <w:sz w:val="24"/>
          <w:szCs w:val="24"/>
        </w:rPr>
        <w:t>96</w:t>
      </w:r>
      <w:r w:rsidR="00F651E1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6</w:t>
      </w:r>
      <w:r w:rsidR="00E833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43AC18BB" w14:textId="1CEC5FBE" w:rsidR="00C3003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Б гр </w:t>
      </w:r>
      <w:r w:rsidR="00C51772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F651E1">
        <w:rPr>
          <w:rFonts w:ascii="Times New Roman" w:hAnsi="Times New Roman" w:cs="Times New Roman"/>
          <w:sz w:val="24"/>
          <w:szCs w:val="24"/>
        </w:rPr>
        <w:t>7</w:t>
      </w:r>
      <w:r w:rsidR="00A3291E">
        <w:rPr>
          <w:rFonts w:ascii="Times New Roman" w:hAnsi="Times New Roman" w:cs="Times New Roman"/>
          <w:sz w:val="24"/>
          <w:szCs w:val="24"/>
        </w:rPr>
        <w:t>41</w:t>
      </w:r>
      <w:r w:rsidR="00720EDF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человек. (</w:t>
      </w:r>
      <w:r w:rsidR="00DC7BCE">
        <w:rPr>
          <w:rFonts w:ascii="Times New Roman" w:hAnsi="Times New Roman" w:cs="Times New Roman"/>
          <w:sz w:val="24"/>
          <w:szCs w:val="24"/>
        </w:rPr>
        <w:t>3</w:t>
      </w:r>
      <w:r w:rsidR="00EC5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3C3D9A65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58F414" w14:textId="30B23804" w:rsidR="00C30038" w:rsidRPr="00244B50" w:rsidRDefault="00C30038" w:rsidP="00C300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A70E7">
        <w:rPr>
          <w:rFonts w:ascii="Times New Roman" w:hAnsi="Times New Roman" w:cs="Times New Roman"/>
          <w:sz w:val="24"/>
          <w:szCs w:val="24"/>
        </w:rPr>
        <w:t>2</w:t>
      </w:r>
      <w:r w:rsidR="00280AE8">
        <w:rPr>
          <w:rFonts w:ascii="Times New Roman" w:hAnsi="Times New Roman" w:cs="Times New Roman"/>
          <w:sz w:val="24"/>
          <w:szCs w:val="24"/>
        </w:rPr>
        <w:t>8</w:t>
      </w:r>
      <w:r w:rsidR="00DC7BCE">
        <w:rPr>
          <w:rFonts w:ascii="Times New Roman" w:hAnsi="Times New Roman" w:cs="Times New Roman"/>
          <w:sz w:val="24"/>
          <w:szCs w:val="24"/>
        </w:rPr>
        <w:t>.0</w:t>
      </w:r>
      <w:r w:rsidR="00496598">
        <w:rPr>
          <w:rFonts w:ascii="Times New Roman" w:hAnsi="Times New Roman" w:cs="Times New Roman"/>
          <w:sz w:val="24"/>
          <w:szCs w:val="24"/>
        </w:rPr>
        <w:t>7</w:t>
      </w:r>
      <w:r w:rsidR="005407D9">
        <w:rPr>
          <w:rFonts w:ascii="Times New Roman" w:hAnsi="Times New Roman" w:cs="Times New Roman"/>
          <w:sz w:val="24"/>
          <w:szCs w:val="24"/>
        </w:rPr>
        <w:t>.2023</w:t>
      </w:r>
      <w:r w:rsidRPr="00244B50">
        <w:rPr>
          <w:rFonts w:ascii="Times New Roman" w:hAnsi="Times New Roman" w:cs="Times New Roman"/>
          <w:sz w:val="24"/>
          <w:szCs w:val="24"/>
        </w:rPr>
        <w:t xml:space="preserve"> года ПОВН выполнено</w:t>
      </w:r>
      <w:r w:rsidR="00C07F54"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10</w:t>
      </w:r>
      <w:r w:rsidR="002A70E7">
        <w:rPr>
          <w:rFonts w:ascii="Times New Roman" w:hAnsi="Times New Roman" w:cs="Times New Roman"/>
          <w:sz w:val="24"/>
          <w:szCs w:val="24"/>
        </w:rPr>
        <w:t>5</w:t>
      </w:r>
      <w:r w:rsidR="00A3291E">
        <w:rPr>
          <w:rFonts w:ascii="Times New Roman" w:hAnsi="Times New Roman" w:cs="Times New Roman"/>
          <w:sz w:val="24"/>
          <w:szCs w:val="24"/>
        </w:rPr>
        <w:t>4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16B6">
        <w:rPr>
          <w:rFonts w:ascii="Times New Roman" w:hAnsi="Times New Roman" w:cs="Times New Roman"/>
          <w:sz w:val="24"/>
          <w:szCs w:val="24"/>
        </w:rPr>
        <w:t>7</w:t>
      </w:r>
      <w:r w:rsidR="007A17EF">
        <w:rPr>
          <w:rFonts w:ascii="Times New Roman" w:hAnsi="Times New Roman" w:cs="Times New Roman"/>
          <w:sz w:val="24"/>
          <w:szCs w:val="24"/>
        </w:rPr>
        <w:t>7</w:t>
      </w:r>
      <w:r w:rsidR="003166EC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г. п.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49985F82" w14:textId="020B73AF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1 гр </w:t>
      </w:r>
      <w:r w:rsidR="0076065C">
        <w:rPr>
          <w:rFonts w:ascii="Times New Roman" w:hAnsi="Times New Roman" w:cs="Times New Roman"/>
          <w:sz w:val="24"/>
          <w:szCs w:val="24"/>
        </w:rPr>
        <w:t>–</w:t>
      </w:r>
      <w:r w:rsidR="00160194"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6</w:t>
      </w:r>
      <w:r w:rsidR="00A3291E">
        <w:rPr>
          <w:rFonts w:ascii="Times New Roman" w:hAnsi="Times New Roman" w:cs="Times New Roman"/>
          <w:sz w:val="24"/>
          <w:szCs w:val="24"/>
        </w:rPr>
        <w:t>3</w:t>
      </w:r>
      <w:r w:rsidR="003166EC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 w:rsidR="00EA7742">
        <w:rPr>
          <w:rFonts w:ascii="Times New Roman" w:hAnsi="Times New Roman" w:cs="Times New Roman"/>
          <w:sz w:val="24"/>
          <w:szCs w:val="24"/>
        </w:rPr>
        <w:t>5</w:t>
      </w:r>
      <w:r w:rsidRPr="00244B50">
        <w:rPr>
          <w:rFonts w:ascii="Times New Roman" w:hAnsi="Times New Roman" w:cs="Times New Roman"/>
          <w:sz w:val="24"/>
          <w:szCs w:val="24"/>
        </w:rPr>
        <w:t>%),</w:t>
      </w:r>
    </w:p>
    <w:p w14:paraId="7594D990" w14:textId="3787FFAF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2 гр - </w:t>
      </w:r>
      <w:r w:rsidR="006960AF">
        <w:rPr>
          <w:rFonts w:ascii="Times New Roman" w:hAnsi="Times New Roman" w:cs="Times New Roman"/>
          <w:sz w:val="24"/>
          <w:szCs w:val="24"/>
        </w:rPr>
        <w:t>8</w:t>
      </w:r>
      <w:r w:rsidR="002A70E7">
        <w:rPr>
          <w:rFonts w:ascii="Times New Roman" w:hAnsi="Times New Roman" w:cs="Times New Roman"/>
          <w:sz w:val="24"/>
          <w:szCs w:val="24"/>
        </w:rPr>
        <w:t>2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A869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%),</w:t>
      </w:r>
    </w:p>
    <w:p w14:paraId="6A6B5342" w14:textId="1D5050DD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А гр -  </w:t>
      </w:r>
      <w:r w:rsidR="00F651E1">
        <w:rPr>
          <w:rFonts w:ascii="Times New Roman" w:hAnsi="Times New Roman" w:cs="Times New Roman"/>
          <w:sz w:val="24"/>
          <w:szCs w:val="24"/>
        </w:rPr>
        <w:t>30</w:t>
      </w:r>
      <w:r w:rsidR="00A3291E">
        <w:rPr>
          <w:rFonts w:ascii="Times New Roman" w:hAnsi="Times New Roman" w:cs="Times New Roman"/>
          <w:sz w:val="24"/>
          <w:szCs w:val="24"/>
        </w:rPr>
        <w:t>7</w:t>
      </w:r>
      <w:r w:rsidRPr="00244B50">
        <w:rPr>
          <w:rFonts w:ascii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58C">
        <w:rPr>
          <w:rFonts w:ascii="Times New Roman" w:hAnsi="Times New Roman" w:cs="Times New Roman"/>
          <w:sz w:val="24"/>
          <w:szCs w:val="24"/>
        </w:rPr>
        <w:t>29</w:t>
      </w:r>
      <w:r w:rsidRPr="00244B50">
        <w:rPr>
          <w:rFonts w:ascii="Times New Roman" w:hAnsi="Times New Roman" w:cs="Times New Roman"/>
          <w:sz w:val="24"/>
          <w:szCs w:val="24"/>
        </w:rPr>
        <w:t xml:space="preserve">%), </w:t>
      </w:r>
    </w:p>
    <w:p w14:paraId="32660530" w14:textId="472A0914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Б гр </w:t>
      </w:r>
      <w:r w:rsidR="00E45B86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2A70E7">
        <w:rPr>
          <w:rFonts w:ascii="Times New Roman" w:hAnsi="Times New Roman" w:cs="Times New Roman"/>
          <w:sz w:val="24"/>
          <w:szCs w:val="24"/>
        </w:rPr>
        <w:t>60</w:t>
      </w:r>
      <w:r w:rsidR="00A3291E">
        <w:rPr>
          <w:rFonts w:ascii="Times New Roman" w:hAnsi="Times New Roman" w:cs="Times New Roman"/>
          <w:sz w:val="24"/>
          <w:szCs w:val="24"/>
        </w:rPr>
        <w:t>2</w:t>
      </w:r>
      <w:r w:rsidR="00E45B86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3E">
        <w:rPr>
          <w:rFonts w:ascii="Times New Roman" w:hAnsi="Times New Roman" w:cs="Times New Roman"/>
          <w:sz w:val="24"/>
          <w:szCs w:val="24"/>
        </w:rPr>
        <w:t>5</w:t>
      </w:r>
      <w:r w:rsidR="00FC35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%).</w:t>
      </w:r>
    </w:p>
    <w:p w14:paraId="0EE1BFBB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8532BE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1 этап УДВН:</w:t>
      </w:r>
    </w:p>
    <w:p w14:paraId="61F85347" w14:textId="199E8CDD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- тест с 6 минутной ходьбой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291E">
        <w:rPr>
          <w:rFonts w:ascii="Times New Roman" w:hAnsi="Times New Roman" w:cs="Times New Roman"/>
          <w:sz w:val="24"/>
          <w:szCs w:val="24"/>
        </w:rPr>
        <w:t>409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806DD">
        <w:rPr>
          <w:rFonts w:ascii="Times New Roman" w:hAnsi="Times New Roman" w:cs="Times New Roman"/>
          <w:sz w:val="24"/>
          <w:szCs w:val="24"/>
        </w:rPr>
        <w:t>13</w:t>
      </w:r>
      <w:r w:rsidR="003B27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E9FA3BC" w14:textId="648074A0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E">
        <w:rPr>
          <w:rFonts w:ascii="Times New Roman" w:hAnsi="Times New Roman" w:cs="Times New Roman"/>
          <w:sz w:val="24"/>
          <w:szCs w:val="24"/>
        </w:rPr>
        <w:t>определение Д-димера  -</w:t>
      </w:r>
      <w:r w:rsidR="00B17C27"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3</w:t>
      </w:r>
      <w:r w:rsidR="00A3291E">
        <w:rPr>
          <w:rFonts w:ascii="Times New Roman" w:hAnsi="Times New Roman" w:cs="Times New Roman"/>
          <w:sz w:val="24"/>
          <w:szCs w:val="24"/>
        </w:rPr>
        <w:t>24</w:t>
      </w:r>
      <w:r w:rsidRPr="0020552E">
        <w:rPr>
          <w:rFonts w:ascii="Times New Roman" w:hAnsi="Times New Roman" w:cs="Times New Roman"/>
          <w:sz w:val="24"/>
          <w:szCs w:val="24"/>
        </w:rPr>
        <w:t xml:space="preserve">; план  </w:t>
      </w:r>
      <w:r w:rsidR="005407D9">
        <w:rPr>
          <w:rFonts w:ascii="Times New Roman" w:hAnsi="Times New Roman" w:cs="Times New Roman"/>
          <w:sz w:val="24"/>
          <w:szCs w:val="24"/>
        </w:rPr>
        <w:t>307</w:t>
      </w:r>
      <w:r w:rsidRPr="0020552E">
        <w:rPr>
          <w:rFonts w:ascii="Times New Roman" w:hAnsi="Times New Roman" w:cs="Times New Roman"/>
          <w:sz w:val="24"/>
          <w:szCs w:val="24"/>
        </w:rPr>
        <w:t xml:space="preserve"> </w:t>
      </w:r>
      <w:r w:rsidR="00B17C27">
        <w:rPr>
          <w:rFonts w:ascii="Times New Roman" w:hAnsi="Times New Roman" w:cs="Times New Roman"/>
          <w:sz w:val="24"/>
          <w:szCs w:val="24"/>
        </w:rPr>
        <w:t>–</w:t>
      </w:r>
      <w:r w:rsidRPr="0020552E">
        <w:rPr>
          <w:rFonts w:ascii="Times New Roman" w:hAnsi="Times New Roman" w:cs="Times New Roman"/>
          <w:sz w:val="24"/>
          <w:szCs w:val="24"/>
        </w:rPr>
        <w:t xml:space="preserve"> </w:t>
      </w:r>
      <w:r w:rsidR="00C806DD">
        <w:rPr>
          <w:rFonts w:ascii="Times New Roman" w:hAnsi="Times New Roman" w:cs="Times New Roman"/>
          <w:sz w:val="24"/>
          <w:szCs w:val="24"/>
        </w:rPr>
        <w:t>106</w:t>
      </w:r>
      <w:r w:rsidRPr="0020552E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92E14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2 этап УДВН:</w:t>
      </w:r>
    </w:p>
    <w:p w14:paraId="01497363" w14:textId="64BA078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 легких  -</w:t>
      </w:r>
      <w:r w:rsidR="00EF451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16B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9DC4054" w14:textId="304E7D4B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-Эхокардиография 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4518">
        <w:rPr>
          <w:rFonts w:ascii="Times New Roman" w:hAnsi="Times New Roman" w:cs="Times New Roman"/>
          <w:sz w:val="24"/>
          <w:szCs w:val="24"/>
        </w:rPr>
        <w:t>2</w:t>
      </w:r>
      <w:r w:rsidR="00BD1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13D9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19CCC88" w14:textId="68DBB978" w:rsidR="00C3003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-Дуплекс. сканирование вен н/конечностей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C358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; план </w:t>
      </w:r>
      <w:r w:rsidR="00B17C2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16B6">
        <w:rPr>
          <w:rFonts w:ascii="Times New Roman" w:hAnsi="Times New Roman" w:cs="Times New Roman"/>
          <w:sz w:val="24"/>
          <w:szCs w:val="24"/>
        </w:rPr>
        <w:t>6</w:t>
      </w:r>
      <w:r w:rsidR="00DE598B">
        <w:rPr>
          <w:rFonts w:ascii="Times New Roman" w:hAnsi="Times New Roman" w:cs="Times New Roman"/>
          <w:sz w:val="24"/>
          <w:szCs w:val="24"/>
        </w:rPr>
        <w:t>8</w:t>
      </w:r>
      <w:r w:rsidR="00FC4B4D">
        <w:rPr>
          <w:rFonts w:ascii="Times New Roman" w:hAnsi="Times New Roman" w:cs="Times New Roman"/>
          <w:sz w:val="24"/>
          <w:szCs w:val="24"/>
        </w:rPr>
        <w:t>%</w:t>
      </w:r>
    </w:p>
    <w:p w14:paraId="475F3FB8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1C462B" w14:textId="1EBB0F9A" w:rsidR="00C30038" w:rsidRPr="00A34FAE" w:rsidRDefault="00C30038" w:rsidP="00C300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По состоянию с </w:t>
      </w:r>
      <w:r w:rsidR="00B17C27">
        <w:rPr>
          <w:rFonts w:ascii="Times New Roman" w:hAnsi="Times New Roman" w:cs="Times New Roman"/>
          <w:sz w:val="24"/>
          <w:szCs w:val="24"/>
        </w:rPr>
        <w:t>01.01.2023</w:t>
      </w:r>
      <w:r w:rsidRPr="00A34FAE">
        <w:rPr>
          <w:rFonts w:ascii="Times New Roman" w:hAnsi="Times New Roman" w:cs="Times New Roman"/>
          <w:sz w:val="24"/>
          <w:szCs w:val="24"/>
        </w:rPr>
        <w:t xml:space="preserve"> по</w:t>
      </w:r>
      <w:r w:rsidR="00C07F54" w:rsidRPr="00A34FAE">
        <w:rPr>
          <w:rFonts w:ascii="Times New Roman" w:hAnsi="Times New Roman" w:cs="Times New Roman"/>
          <w:sz w:val="24"/>
          <w:szCs w:val="24"/>
        </w:rPr>
        <w:t xml:space="preserve"> </w:t>
      </w:r>
      <w:r w:rsidR="002A70E7">
        <w:rPr>
          <w:rFonts w:ascii="Times New Roman" w:hAnsi="Times New Roman" w:cs="Times New Roman"/>
          <w:sz w:val="24"/>
          <w:szCs w:val="24"/>
        </w:rPr>
        <w:t>2</w:t>
      </w:r>
      <w:r w:rsidR="00280AE8">
        <w:rPr>
          <w:rFonts w:ascii="Times New Roman" w:hAnsi="Times New Roman" w:cs="Times New Roman"/>
          <w:sz w:val="24"/>
          <w:szCs w:val="24"/>
        </w:rPr>
        <w:t>8</w:t>
      </w:r>
      <w:r w:rsidR="00253BBE">
        <w:rPr>
          <w:rFonts w:ascii="Times New Roman" w:hAnsi="Times New Roman" w:cs="Times New Roman"/>
          <w:sz w:val="24"/>
          <w:szCs w:val="24"/>
        </w:rPr>
        <w:t>.0</w:t>
      </w:r>
      <w:r w:rsidR="001958C9">
        <w:rPr>
          <w:rFonts w:ascii="Times New Roman" w:hAnsi="Times New Roman" w:cs="Times New Roman"/>
          <w:sz w:val="24"/>
          <w:szCs w:val="24"/>
        </w:rPr>
        <w:t>7</w:t>
      </w:r>
      <w:r w:rsidR="00B17C27">
        <w:rPr>
          <w:rFonts w:ascii="Times New Roman" w:hAnsi="Times New Roman" w:cs="Times New Roman"/>
          <w:sz w:val="24"/>
          <w:szCs w:val="24"/>
        </w:rPr>
        <w:t>.2023</w:t>
      </w:r>
      <w:r w:rsidRPr="00A34FAE">
        <w:rPr>
          <w:rFonts w:ascii="Times New Roman" w:hAnsi="Times New Roman" w:cs="Times New Roman"/>
          <w:sz w:val="24"/>
          <w:szCs w:val="24"/>
        </w:rPr>
        <w:t xml:space="preserve"> г. прошли: </w:t>
      </w:r>
    </w:p>
    <w:p w14:paraId="53BCAEAB" w14:textId="5E3FB3A0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1 группа – </w:t>
      </w:r>
      <w:r w:rsidR="000731AB">
        <w:rPr>
          <w:rFonts w:ascii="Times New Roman" w:hAnsi="Times New Roman" w:cs="Times New Roman"/>
          <w:sz w:val="24"/>
          <w:szCs w:val="24"/>
        </w:rPr>
        <w:t>81</w:t>
      </w:r>
      <w:r w:rsidR="0077293D">
        <w:rPr>
          <w:rFonts w:ascii="Times New Roman" w:hAnsi="Times New Roman" w:cs="Times New Roman"/>
          <w:sz w:val="24"/>
          <w:szCs w:val="24"/>
        </w:rPr>
        <w:t>8</w:t>
      </w:r>
      <w:r w:rsidR="000731AB">
        <w:rPr>
          <w:rFonts w:ascii="Times New Roman" w:hAnsi="Times New Roman" w:cs="Times New Roman"/>
          <w:sz w:val="24"/>
          <w:szCs w:val="24"/>
        </w:rPr>
        <w:t xml:space="preserve"> </w:t>
      </w:r>
      <w:r w:rsidRPr="00A34FAE">
        <w:rPr>
          <w:rFonts w:ascii="Times New Roman" w:hAnsi="Times New Roman" w:cs="Times New Roman"/>
          <w:sz w:val="24"/>
          <w:szCs w:val="24"/>
        </w:rPr>
        <w:t xml:space="preserve">(с коморбидным фоном) </w:t>
      </w:r>
    </w:p>
    <w:p w14:paraId="0885C82A" w14:textId="55A06F87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="008B4FFF">
        <w:rPr>
          <w:rFonts w:ascii="Times New Roman" w:hAnsi="Times New Roman" w:cs="Times New Roman"/>
          <w:sz w:val="24"/>
          <w:szCs w:val="24"/>
        </w:rPr>
        <w:t>1</w:t>
      </w:r>
      <w:r w:rsidR="0077293D">
        <w:rPr>
          <w:rFonts w:ascii="Times New Roman" w:hAnsi="Times New Roman" w:cs="Times New Roman"/>
          <w:sz w:val="24"/>
          <w:szCs w:val="24"/>
        </w:rPr>
        <w:t>10</w:t>
      </w:r>
      <w:r w:rsidR="000731AB">
        <w:rPr>
          <w:rFonts w:ascii="Times New Roman" w:hAnsi="Times New Roman" w:cs="Times New Roman"/>
          <w:sz w:val="24"/>
          <w:szCs w:val="24"/>
        </w:rPr>
        <w:t>9</w:t>
      </w:r>
      <w:r w:rsidRPr="00A34FAE">
        <w:rPr>
          <w:rFonts w:ascii="Times New Roman" w:hAnsi="Times New Roman" w:cs="Times New Roman"/>
          <w:sz w:val="24"/>
          <w:szCs w:val="24"/>
        </w:rPr>
        <w:t xml:space="preserve"> (отсутствие или наличие 1 ХНИЗ )</w:t>
      </w:r>
    </w:p>
    <w:p w14:paraId="0F5CB845" w14:textId="5C548370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>По заявлению –</w:t>
      </w:r>
      <w:r w:rsidR="002E2259">
        <w:rPr>
          <w:rFonts w:ascii="Times New Roman" w:hAnsi="Times New Roman" w:cs="Times New Roman"/>
          <w:sz w:val="24"/>
          <w:szCs w:val="24"/>
        </w:rPr>
        <w:t>3</w:t>
      </w:r>
      <w:r w:rsidR="0077293D">
        <w:rPr>
          <w:rFonts w:ascii="Times New Roman" w:hAnsi="Times New Roman" w:cs="Times New Roman"/>
          <w:sz w:val="24"/>
          <w:szCs w:val="24"/>
        </w:rPr>
        <w:t>9</w:t>
      </w:r>
      <w:r w:rsidR="000731AB">
        <w:rPr>
          <w:rFonts w:ascii="Times New Roman" w:hAnsi="Times New Roman" w:cs="Times New Roman"/>
          <w:sz w:val="24"/>
          <w:szCs w:val="24"/>
        </w:rPr>
        <w:t>7</w:t>
      </w:r>
    </w:p>
    <w:p w14:paraId="7315EDB4" w14:textId="041F7CAD" w:rsidR="00C30038" w:rsidRPr="0051261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F4518">
        <w:rPr>
          <w:rFonts w:ascii="Times New Roman" w:hAnsi="Times New Roman" w:cs="Times New Roman"/>
          <w:sz w:val="24"/>
          <w:szCs w:val="24"/>
        </w:rPr>
        <w:t>2</w:t>
      </w:r>
      <w:r w:rsidR="002A70E7">
        <w:rPr>
          <w:rFonts w:ascii="Times New Roman" w:hAnsi="Times New Roman" w:cs="Times New Roman"/>
          <w:sz w:val="24"/>
          <w:szCs w:val="24"/>
        </w:rPr>
        <w:t>3</w:t>
      </w:r>
      <w:r w:rsidR="00A3291E">
        <w:rPr>
          <w:rFonts w:ascii="Times New Roman" w:hAnsi="Times New Roman" w:cs="Times New Roman"/>
          <w:sz w:val="24"/>
          <w:szCs w:val="24"/>
        </w:rPr>
        <w:t>38</w:t>
      </w:r>
    </w:p>
    <w:p w14:paraId="2B4D0CE6" w14:textId="76999E9B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1 гр </w:t>
      </w:r>
      <w:r w:rsidR="00512618" w:rsidRPr="00EC241F">
        <w:rPr>
          <w:rFonts w:ascii="Times New Roman" w:hAnsi="Times New Roman" w:cs="Times New Roman"/>
          <w:sz w:val="24"/>
          <w:szCs w:val="24"/>
        </w:rPr>
        <w:t>–</w:t>
      </w:r>
      <w:r w:rsidR="0048751F">
        <w:rPr>
          <w:rFonts w:ascii="Times New Roman" w:hAnsi="Times New Roman" w:cs="Times New Roman"/>
          <w:sz w:val="24"/>
          <w:szCs w:val="24"/>
        </w:rPr>
        <w:t>4</w:t>
      </w:r>
      <w:r w:rsidR="00B17C27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>человек (</w:t>
      </w:r>
      <w:r w:rsidR="00253BBE">
        <w:rPr>
          <w:rFonts w:ascii="Times New Roman" w:hAnsi="Times New Roman" w:cs="Times New Roman"/>
          <w:sz w:val="24"/>
          <w:szCs w:val="24"/>
        </w:rPr>
        <w:t>0,2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45F4ACCB" w14:textId="3336FD0D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2 гр </w:t>
      </w:r>
      <w:r w:rsidR="0048751F">
        <w:rPr>
          <w:rFonts w:ascii="Times New Roman" w:hAnsi="Times New Roman" w:cs="Times New Roman"/>
          <w:sz w:val="24"/>
          <w:szCs w:val="24"/>
        </w:rPr>
        <w:t>–</w:t>
      </w:r>
      <w:r w:rsidRPr="00EC241F">
        <w:rPr>
          <w:rFonts w:ascii="Times New Roman" w:hAnsi="Times New Roman" w:cs="Times New Roman"/>
          <w:sz w:val="24"/>
          <w:szCs w:val="24"/>
        </w:rPr>
        <w:t xml:space="preserve"> </w:t>
      </w:r>
      <w:r w:rsidR="002A70E7">
        <w:rPr>
          <w:rFonts w:ascii="Times New Roman" w:hAnsi="Times New Roman" w:cs="Times New Roman"/>
          <w:sz w:val="24"/>
          <w:szCs w:val="24"/>
        </w:rPr>
        <w:t>6</w:t>
      </w:r>
      <w:r w:rsidR="00A3291E">
        <w:rPr>
          <w:rFonts w:ascii="Times New Roman" w:hAnsi="Times New Roman" w:cs="Times New Roman"/>
          <w:sz w:val="24"/>
          <w:szCs w:val="24"/>
        </w:rPr>
        <w:t>4</w:t>
      </w:r>
      <w:r w:rsidR="0048751F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>человек (</w:t>
      </w:r>
      <w:r w:rsidR="00FC358C">
        <w:rPr>
          <w:rFonts w:ascii="Times New Roman" w:hAnsi="Times New Roman" w:cs="Times New Roman"/>
          <w:sz w:val="24"/>
          <w:szCs w:val="24"/>
        </w:rPr>
        <w:t>3</w:t>
      </w:r>
      <w:r w:rsidRPr="00EC241F">
        <w:rPr>
          <w:rFonts w:ascii="Times New Roman" w:hAnsi="Times New Roman" w:cs="Times New Roman"/>
          <w:sz w:val="24"/>
          <w:szCs w:val="24"/>
        </w:rPr>
        <w:t>%)</w:t>
      </w:r>
    </w:p>
    <w:p w14:paraId="5695CE66" w14:textId="1DB74299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3 А гр </w:t>
      </w:r>
      <w:r w:rsidR="00253BBE">
        <w:rPr>
          <w:rFonts w:ascii="Times New Roman" w:hAnsi="Times New Roman" w:cs="Times New Roman"/>
          <w:sz w:val="24"/>
          <w:szCs w:val="24"/>
        </w:rPr>
        <w:t>-</w:t>
      </w:r>
      <w:r w:rsidR="0048751F">
        <w:rPr>
          <w:rFonts w:ascii="Times New Roman" w:hAnsi="Times New Roman" w:cs="Times New Roman"/>
          <w:sz w:val="24"/>
          <w:szCs w:val="24"/>
        </w:rPr>
        <w:t>1</w:t>
      </w:r>
      <w:r w:rsidR="00A3291E">
        <w:rPr>
          <w:rFonts w:ascii="Times New Roman" w:hAnsi="Times New Roman" w:cs="Times New Roman"/>
          <w:sz w:val="24"/>
          <w:szCs w:val="24"/>
        </w:rPr>
        <w:t>509</w:t>
      </w:r>
      <w:r w:rsidRPr="00EC241F">
        <w:rPr>
          <w:rFonts w:ascii="Times New Roman" w:hAnsi="Times New Roman" w:cs="Times New Roman"/>
          <w:sz w:val="24"/>
          <w:szCs w:val="24"/>
        </w:rPr>
        <w:t xml:space="preserve"> человек ( </w:t>
      </w:r>
      <w:r w:rsidR="0048751F">
        <w:rPr>
          <w:rFonts w:ascii="Times New Roman" w:hAnsi="Times New Roman" w:cs="Times New Roman"/>
          <w:sz w:val="24"/>
          <w:szCs w:val="24"/>
        </w:rPr>
        <w:t>6</w:t>
      </w:r>
      <w:r w:rsidR="00DE598B">
        <w:rPr>
          <w:rFonts w:ascii="Times New Roman" w:hAnsi="Times New Roman" w:cs="Times New Roman"/>
          <w:sz w:val="24"/>
          <w:szCs w:val="24"/>
        </w:rPr>
        <w:t>5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4C1BF30D" w14:textId="3D7F6603" w:rsidR="00C30038" w:rsidRPr="00C07F54" w:rsidRDefault="00C30038" w:rsidP="00C30038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3 Б гр - </w:t>
      </w:r>
      <w:r w:rsidR="00F05C54">
        <w:rPr>
          <w:rFonts w:ascii="Times New Roman" w:hAnsi="Times New Roman" w:cs="Times New Roman"/>
          <w:sz w:val="24"/>
          <w:szCs w:val="24"/>
        </w:rPr>
        <w:t>7</w:t>
      </w:r>
      <w:r w:rsidR="00A3291E">
        <w:rPr>
          <w:rFonts w:ascii="Times New Roman" w:hAnsi="Times New Roman" w:cs="Times New Roman"/>
          <w:sz w:val="24"/>
          <w:szCs w:val="24"/>
        </w:rPr>
        <w:t>61</w:t>
      </w:r>
      <w:r w:rsidRPr="00EC241F">
        <w:rPr>
          <w:rFonts w:ascii="Times New Roman" w:hAnsi="Times New Roman" w:cs="Times New Roman"/>
          <w:sz w:val="24"/>
          <w:szCs w:val="24"/>
        </w:rPr>
        <w:t xml:space="preserve"> человек ( </w:t>
      </w:r>
      <w:r w:rsidR="0048751F">
        <w:rPr>
          <w:rFonts w:ascii="Times New Roman" w:hAnsi="Times New Roman" w:cs="Times New Roman"/>
          <w:sz w:val="24"/>
          <w:szCs w:val="24"/>
        </w:rPr>
        <w:t>3</w:t>
      </w:r>
      <w:r w:rsidR="002516B6">
        <w:rPr>
          <w:rFonts w:ascii="Times New Roman" w:hAnsi="Times New Roman" w:cs="Times New Roman"/>
          <w:sz w:val="24"/>
          <w:szCs w:val="24"/>
        </w:rPr>
        <w:t>3</w:t>
      </w:r>
      <w:r w:rsidR="000B225D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674804F3" w14:textId="248B262F" w:rsidR="00C30038" w:rsidRDefault="00C30038" w:rsidP="00C30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C9E">
        <w:rPr>
          <w:rFonts w:ascii="Times New Roman" w:hAnsi="Times New Roman" w:cs="Times New Roman"/>
          <w:sz w:val="24"/>
          <w:szCs w:val="24"/>
        </w:rPr>
        <w:t>По состоянию на</w:t>
      </w:r>
      <w:r w:rsidR="00FC4B4D" w:rsidRPr="00075C9E">
        <w:rPr>
          <w:rFonts w:ascii="Times New Roman" w:hAnsi="Times New Roman" w:cs="Times New Roman"/>
          <w:sz w:val="24"/>
          <w:szCs w:val="24"/>
        </w:rPr>
        <w:t xml:space="preserve"> </w:t>
      </w:r>
      <w:r w:rsidR="002A70E7">
        <w:rPr>
          <w:rFonts w:ascii="Times New Roman" w:hAnsi="Times New Roman" w:cs="Times New Roman"/>
          <w:sz w:val="24"/>
          <w:szCs w:val="24"/>
        </w:rPr>
        <w:t>2</w:t>
      </w:r>
      <w:r w:rsidR="00280AE8">
        <w:rPr>
          <w:rFonts w:ascii="Times New Roman" w:hAnsi="Times New Roman" w:cs="Times New Roman"/>
          <w:sz w:val="24"/>
          <w:szCs w:val="24"/>
        </w:rPr>
        <w:t>8</w:t>
      </w:r>
      <w:r w:rsidR="00253BBE">
        <w:rPr>
          <w:rFonts w:ascii="Times New Roman" w:hAnsi="Times New Roman" w:cs="Times New Roman"/>
          <w:sz w:val="24"/>
          <w:szCs w:val="24"/>
        </w:rPr>
        <w:t>.0</w:t>
      </w:r>
      <w:r w:rsidR="001958C9">
        <w:rPr>
          <w:rFonts w:ascii="Times New Roman" w:hAnsi="Times New Roman" w:cs="Times New Roman"/>
          <w:sz w:val="24"/>
          <w:szCs w:val="24"/>
        </w:rPr>
        <w:t>7</w:t>
      </w:r>
      <w:r w:rsidR="00C0018F">
        <w:rPr>
          <w:rFonts w:ascii="Times New Roman" w:hAnsi="Times New Roman" w:cs="Times New Roman"/>
          <w:sz w:val="24"/>
          <w:szCs w:val="24"/>
        </w:rPr>
        <w:t>.2023</w:t>
      </w:r>
      <w:r w:rsidRPr="00075C9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75C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5C9E">
        <w:rPr>
          <w:rFonts w:ascii="Times New Roman" w:hAnsi="Times New Roman" w:cs="Times New Roman"/>
          <w:sz w:val="24"/>
          <w:szCs w:val="24"/>
        </w:rPr>
        <w:t xml:space="preserve"> этап УДВН завершили</w:t>
      </w:r>
      <w:r w:rsidR="00253BBE"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2</w:t>
      </w:r>
      <w:r w:rsidR="002A70E7">
        <w:rPr>
          <w:rFonts w:ascii="Times New Roman" w:hAnsi="Times New Roman" w:cs="Times New Roman"/>
          <w:sz w:val="24"/>
          <w:szCs w:val="24"/>
        </w:rPr>
        <w:t>3</w:t>
      </w:r>
      <w:r w:rsidR="00A3291E">
        <w:rPr>
          <w:rFonts w:ascii="Times New Roman" w:hAnsi="Times New Roman" w:cs="Times New Roman"/>
          <w:sz w:val="24"/>
          <w:szCs w:val="24"/>
        </w:rPr>
        <w:t>38</w:t>
      </w:r>
      <w:r w:rsidRPr="00075C9E">
        <w:rPr>
          <w:rFonts w:ascii="Times New Roman" w:hAnsi="Times New Roman" w:cs="Times New Roman"/>
          <w:sz w:val="24"/>
          <w:szCs w:val="24"/>
        </w:rPr>
        <w:t xml:space="preserve"> человек ( </w:t>
      </w:r>
      <w:r w:rsidR="00FC358C">
        <w:rPr>
          <w:rFonts w:ascii="Times New Roman" w:hAnsi="Times New Roman" w:cs="Times New Roman"/>
          <w:sz w:val="24"/>
          <w:szCs w:val="24"/>
        </w:rPr>
        <w:t>7</w:t>
      </w:r>
      <w:r w:rsidR="00DE598B">
        <w:rPr>
          <w:rFonts w:ascii="Times New Roman" w:hAnsi="Times New Roman" w:cs="Times New Roman"/>
          <w:sz w:val="24"/>
          <w:szCs w:val="24"/>
        </w:rPr>
        <w:t>1</w:t>
      </w:r>
      <w:r w:rsidRPr="00075C9E">
        <w:rPr>
          <w:rFonts w:ascii="Times New Roman" w:hAnsi="Times New Roman" w:cs="Times New Roman"/>
          <w:sz w:val="24"/>
          <w:szCs w:val="24"/>
        </w:rPr>
        <w:t xml:space="preserve"> % от годового плана), прошли </w:t>
      </w:r>
      <w:r w:rsidRPr="00075C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5C9E">
        <w:rPr>
          <w:rFonts w:ascii="Times New Roman" w:hAnsi="Times New Roman" w:cs="Times New Roman"/>
          <w:sz w:val="24"/>
          <w:szCs w:val="24"/>
        </w:rPr>
        <w:t xml:space="preserve"> этап </w:t>
      </w:r>
      <w:r w:rsidR="002516B6">
        <w:rPr>
          <w:rFonts w:ascii="Times New Roman" w:hAnsi="Times New Roman" w:cs="Times New Roman"/>
          <w:sz w:val="24"/>
          <w:szCs w:val="24"/>
        </w:rPr>
        <w:t>5</w:t>
      </w:r>
      <w:r w:rsidR="00F05C54">
        <w:rPr>
          <w:rFonts w:ascii="Times New Roman" w:hAnsi="Times New Roman" w:cs="Times New Roman"/>
          <w:sz w:val="24"/>
          <w:szCs w:val="24"/>
        </w:rPr>
        <w:t>6</w:t>
      </w:r>
      <w:r w:rsidR="00D21F79">
        <w:rPr>
          <w:rFonts w:ascii="Times New Roman" w:hAnsi="Times New Roman" w:cs="Times New Roman"/>
          <w:sz w:val="24"/>
          <w:szCs w:val="24"/>
        </w:rPr>
        <w:t xml:space="preserve"> </w:t>
      </w:r>
      <w:r w:rsidRPr="00075C9E">
        <w:rPr>
          <w:rFonts w:ascii="Times New Roman" w:hAnsi="Times New Roman" w:cs="Times New Roman"/>
          <w:sz w:val="24"/>
          <w:szCs w:val="24"/>
        </w:rPr>
        <w:t>человек</w:t>
      </w:r>
      <w:r w:rsidR="00735C0B">
        <w:rPr>
          <w:rFonts w:ascii="Times New Roman" w:hAnsi="Times New Roman" w:cs="Times New Roman"/>
          <w:sz w:val="24"/>
          <w:szCs w:val="24"/>
        </w:rPr>
        <w:t>а</w:t>
      </w:r>
      <w:r w:rsidRPr="00075C9E">
        <w:rPr>
          <w:rFonts w:ascii="Times New Roman" w:hAnsi="Times New Roman" w:cs="Times New Roman"/>
          <w:sz w:val="24"/>
          <w:szCs w:val="24"/>
        </w:rPr>
        <w:t xml:space="preserve"> </w:t>
      </w:r>
      <w:r w:rsidR="00052DE0" w:rsidRPr="00075C9E">
        <w:rPr>
          <w:rFonts w:ascii="Times New Roman" w:hAnsi="Times New Roman" w:cs="Times New Roman"/>
          <w:sz w:val="24"/>
          <w:szCs w:val="24"/>
        </w:rPr>
        <w:t>(</w:t>
      </w:r>
      <w:r w:rsidR="00EC5EB5">
        <w:rPr>
          <w:rFonts w:ascii="Times New Roman" w:hAnsi="Times New Roman" w:cs="Times New Roman"/>
          <w:sz w:val="24"/>
          <w:szCs w:val="24"/>
        </w:rPr>
        <w:t>3</w:t>
      </w:r>
      <w:r w:rsidRPr="00075C9E">
        <w:rPr>
          <w:rFonts w:ascii="Times New Roman" w:hAnsi="Times New Roman" w:cs="Times New Roman"/>
          <w:sz w:val="24"/>
          <w:szCs w:val="24"/>
        </w:rPr>
        <w:t>% от числа прошедших 1 этап).</w:t>
      </w:r>
      <w:r w:rsidR="002516B6">
        <w:rPr>
          <w:rFonts w:ascii="Times New Roman" w:hAnsi="Times New Roman" w:cs="Times New Roman"/>
          <w:sz w:val="24"/>
          <w:szCs w:val="24"/>
        </w:rPr>
        <w:t>(</w:t>
      </w:r>
      <w:r w:rsidR="00620909">
        <w:rPr>
          <w:rFonts w:ascii="Times New Roman" w:hAnsi="Times New Roman" w:cs="Times New Roman"/>
          <w:sz w:val="24"/>
          <w:szCs w:val="24"/>
        </w:rPr>
        <w:t>60</w:t>
      </w:r>
      <w:r w:rsidR="002516B6">
        <w:rPr>
          <w:rFonts w:ascii="Times New Roman" w:hAnsi="Times New Roman" w:cs="Times New Roman"/>
          <w:sz w:val="24"/>
          <w:szCs w:val="24"/>
        </w:rPr>
        <w:t xml:space="preserve">% от </w:t>
      </w:r>
      <w:r w:rsidR="008B4FFF">
        <w:rPr>
          <w:rFonts w:ascii="Times New Roman" w:hAnsi="Times New Roman" w:cs="Times New Roman"/>
          <w:sz w:val="24"/>
          <w:szCs w:val="24"/>
        </w:rPr>
        <w:t>г.п.)</w:t>
      </w:r>
    </w:p>
    <w:p w14:paraId="204A5DC0" w14:textId="77777777" w:rsidR="00AF59BB" w:rsidRPr="00244B50" w:rsidRDefault="00AF59BB" w:rsidP="00C30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EB73F" w14:textId="01BDED72" w:rsidR="00AF59BB" w:rsidRDefault="00AF59BB" w:rsidP="00A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результатам проведения диспансеризации взрослого населения впервые выявлено  заболеваний</w:t>
      </w:r>
      <w:r w:rsidR="00C0018F">
        <w:rPr>
          <w:rFonts w:ascii="Times New Roman" w:hAnsi="Times New Roman" w:cs="Times New Roman"/>
          <w:sz w:val="24"/>
          <w:szCs w:val="24"/>
        </w:rPr>
        <w:t xml:space="preserve"> </w:t>
      </w:r>
      <w:r w:rsidR="003166EC">
        <w:rPr>
          <w:rFonts w:ascii="Times New Roman" w:hAnsi="Times New Roman" w:cs="Times New Roman"/>
          <w:sz w:val="24"/>
          <w:szCs w:val="24"/>
        </w:rPr>
        <w:t>1</w:t>
      </w:r>
      <w:r w:rsidR="004C05B5">
        <w:rPr>
          <w:rFonts w:ascii="Times New Roman" w:hAnsi="Times New Roman" w:cs="Times New Roman"/>
          <w:sz w:val="24"/>
          <w:szCs w:val="24"/>
        </w:rPr>
        <w:t>401</w:t>
      </w:r>
      <w:r w:rsidR="009D0952">
        <w:rPr>
          <w:rFonts w:ascii="Times New Roman" w:hAnsi="Times New Roman" w:cs="Times New Roman"/>
          <w:sz w:val="24"/>
          <w:szCs w:val="24"/>
        </w:rPr>
        <w:t xml:space="preserve"> </w:t>
      </w:r>
      <w:r w:rsidR="00D21F79">
        <w:rPr>
          <w:rFonts w:ascii="Times New Roman" w:hAnsi="Times New Roman" w:cs="Times New Roman"/>
          <w:sz w:val="24"/>
          <w:szCs w:val="24"/>
        </w:rPr>
        <w:t>(</w:t>
      </w:r>
      <w:r w:rsidR="000C7C39">
        <w:rPr>
          <w:rFonts w:ascii="Times New Roman" w:hAnsi="Times New Roman" w:cs="Times New Roman"/>
          <w:sz w:val="24"/>
          <w:szCs w:val="24"/>
        </w:rPr>
        <w:t xml:space="preserve"> </w:t>
      </w:r>
      <w:r w:rsidR="0050611F">
        <w:rPr>
          <w:rFonts w:ascii="Times New Roman" w:hAnsi="Times New Roman" w:cs="Times New Roman"/>
          <w:sz w:val="24"/>
          <w:szCs w:val="24"/>
        </w:rPr>
        <w:t>2</w:t>
      </w:r>
      <w:r w:rsidR="00620909">
        <w:rPr>
          <w:rFonts w:ascii="Times New Roman" w:hAnsi="Times New Roman" w:cs="Times New Roman"/>
          <w:sz w:val="24"/>
          <w:szCs w:val="24"/>
        </w:rPr>
        <w:t>5</w:t>
      </w:r>
      <w:r w:rsidR="00D21F7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DF3E94">
        <w:rPr>
          <w:rFonts w:ascii="Times New Roman" w:hAnsi="Times New Roman" w:cs="Times New Roman"/>
          <w:sz w:val="24"/>
          <w:szCs w:val="24"/>
        </w:rPr>
        <w:t xml:space="preserve">  взяты на ДН</w:t>
      </w:r>
      <w:r w:rsidR="006C3ECF">
        <w:rPr>
          <w:rFonts w:ascii="Times New Roman" w:hAnsi="Times New Roman" w:cs="Times New Roman"/>
          <w:sz w:val="24"/>
          <w:szCs w:val="24"/>
        </w:rPr>
        <w:t xml:space="preserve"> </w:t>
      </w:r>
      <w:r w:rsidR="00E83354">
        <w:rPr>
          <w:rFonts w:ascii="Times New Roman" w:hAnsi="Times New Roman" w:cs="Times New Roman"/>
          <w:sz w:val="24"/>
          <w:szCs w:val="24"/>
        </w:rPr>
        <w:t>1</w:t>
      </w:r>
      <w:r w:rsidR="00620909">
        <w:rPr>
          <w:rFonts w:ascii="Times New Roman" w:hAnsi="Times New Roman" w:cs="Times New Roman"/>
          <w:sz w:val="24"/>
          <w:szCs w:val="24"/>
        </w:rPr>
        <w:t>3</w:t>
      </w:r>
      <w:r w:rsidR="004C05B5">
        <w:rPr>
          <w:rFonts w:ascii="Times New Roman" w:hAnsi="Times New Roman" w:cs="Times New Roman"/>
          <w:sz w:val="24"/>
          <w:szCs w:val="24"/>
        </w:rPr>
        <w:t>50</w:t>
      </w:r>
      <w:r w:rsidR="00735C0B">
        <w:rPr>
          <w:rFonts w:ascii="Times New Roman" w:hAnsi="Times New Roman" w:cs="Times New Roman"/>
          <w:sz w:val="24"/>
          <w:szCs w:val="24"/>
        </w:rPr>
        <w:t xml:space="preserve"> </w:t>
      </w:r>
      <w:r w:rsidR="006C3ECF">
        <w:rPr>
          <w:rFonts w:ascii="Times New Roman" w:hAnsi="Times New Roman" w:cs="Times New Roman"/>
          <w:sz w:val="24"/>
          <w:szCs w:val="24"/>
        </w:rPr>
        <w:t>(</w:t>
      </w:r>
      <w:r w:rsidR="000C7C39">
        <w:rPr>
          <w:rFonts w:ascii="Times New Roman" w:hAnsi="Times New Roman" w:cs="Times New Roman"/>
          <w:sz w:val="24"/>
          <w:szCs w:val="24"/>
        </w:rPr>
        <w:t>9</w:t>
      </w:r>
      <w:r w:rsidR="000731AB">
        <w:rPr>
          <w:rFonts w:ascii="Times New Roman" w:hAnsi="Times New Roman" w:cs="Times New Roman"/>
          <w:sz w:val="24"/>
          <w:szCs w:val="24"/>
        </w:rPr>
        <w:t>6</w:t>
      </w:r>
      <w:r w:rsidR="00D14EE0">
        <w:rPr>
          <w:rFonts w:ascii="Times New Roman" w:hAnsi="Times New Roman" w:cs="Times New Roman"/>
          <w:sz w:val="24"/>
          <w:szCs w:val="24"/>
        </w:rPr>
        <w:t>%</w:t>
      </w:r>
      <w:r w:rsidR="006C3E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992573" w14:textId="77777777" w:rsidR="003C06DF" w:rsidRDefault="003C06DF" w:rsidP="00DF3E9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701"/>
        <w:gridCol w:w="1701"/>
      </w:tblGrid>
      <w:tr w:rsidR="006C3ECF" w14:paraId="27A61F44" w14:textId="560BA3DE" w:rsidTr="00BF33BB">
        <w:tc>
          <w:tcPr>
            <w:tcW w:w="817" w:type="dxa"/>
          </w:tcPr>
          <w:p w14:paraId="5454988C" w14:textId="77777777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D1132" w14:textId="308E6DAD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нозологиям</w:t>
            </w:r>
          </w:p>
        </w:tc>
        <w:tc>
          <w:tcPr>
            <w:tcW w:w="1985" w:type="dxa"/>
          </w:tcPr>
          <w:p w14:paraId="0F3978F1" w14:textId="2537B15B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</w:tc>
        <w:tc>
          <w:tcPr>
            <w:tcW w:w="1701" w:type="dxa"/>
          </w:tcPr>
          <w:p w14:paraId="2AE17DDC" w14:textId="38EBCAFC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Взятые </w:t>
            </w:r>
          </w:p>
        </w:tc>
        <w:tc>
          <w:tcPr>
            <w:tcW w:w="1701" w:type="dxa"/>
          </w:tcPr>
          <w:p w14:paraId="179A6C1E" w14:textId="1D442AE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ECF" w14:paraId="4E57A4DE" w14:textId="1A328707" w:rsidTr="00BF33BB">
        <w:tc>
          <w:tcPr>
            <w:tcW w:w="817" w:type="dxa"/>
          </w:tcPr>
          <w:p w14:paraId="2B0A2BFA" w14:textId="227902A4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45D91B" w14:textId="6C70EBAD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1985" w:type="dxa"/>
          </w:tcPr>
          <w:p w14:paraId="52A6BEFE" w14:textId="48718262" w:rsidR="006C3ECF" w:rsidRDefault="00974133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1F9FC79" w14:textId="35236805" w:rsidR="006C3ECF" w:rsidRDefault="00C35200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F72E000" w14:textId="30B069AF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C3ECF" w14:paraId="7FC3E48F" w14:textId="15082C48" w:rsidTr="00BF33BB">
        <w:tc>
          <w:tcPr>
            <w:tcW w:w="817" w:type="dxa"/>
          </w:tcPr>
          <w:p w14:paraId="135CBC9B" w14:textId="17671FB4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7BC459F" w14:textId="11A03910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85" w:type="dxa"/>
          </w:tcPr>
          <w:p w14:paraId="3CC7D142" w14:textId="18D98B68" w:rsidR="006C3ECF" w:rsidRDefault="003166E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8B3AB6A" w14:textId="7B30172E" w:rsidR="006C3ECF" w:rsidRDefault="00A13EF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597762F" w14:textId="1B7E7F8B" w:rsidR="006C3ECF" w:rsidRDefault="00C35200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ECF" w14:paraId="76AFD817" w14:textId="4E9DD379" w:rsidTr="00BF33BB">
        <w:tc>
          <w:tcPr>
            <w:tcW w:w="817" w:type="dxa"/>
          </w:tcPr>
          <w:p w14:paraId="19244719" w14:textId="6A37F2DC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FC85B62" w14:textId="15C29C78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985" w:type="dxa"/>
          </w:tcPr>
          <w:p w14:paraId="64667526" w14:textId="77BDC957" w:rsidR="006C3ECF" w:rsidRDefault="00974133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9A915A3" w14:textId="675F43F7" w:rsidR="006C3ECF" w:rsidRDefault="00A14475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C6A01A" w14:textId="01F830EE" w:rsidR="006C3ECF" w:rsidRDefault="0039538B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ECF" w14:paraId="7A5AB718" w14:textId="39F8C270" w:rsidTr="00BF33BB">
        <w:tc>
          <w:tcPr>
            <w:tcW w:w="817" w:type="dxa"/>
          </w:tcPr>
          <w:p w14:paraId="5301EE4E" w14:textId="7F6CE425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C1FFB3C" w14:textId="2B2487D5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5" w:type="dxa"/>
          </w:tcPr>
          <w:p w14:paraId="41F5D88E" w14:textId="08381B5D" w:rsidR="006C3ECF" w:rsidRDefault="002E225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F819C6D" w14:textId="6BCFF312" w:rsidR="006C3ECF" w:rsidRDefault="002E225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4816FC" w14:textId="45A94405" w:rsidR="006C3ECF" w:rsidRDefault="00C35200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C3ECF" w14:paraId="4C4EEA45" w14:textId="43A68249" w:rsidTr="00BF33BB">
        <w:tc>
          <w:tcPr>
            <w:tcW w:w="817" w:type="dxa"/>
          </w:tcPr>
          <w:p w14:paraId="052F0816" w14:textId="0F7953CF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855EAE9" w14:textId="04E5F932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1985" w:type="dxa"/>
          </w:tcPr>
          <w:p w14:paraId="1321F252" w14:textId="1BC9B966" w:rsidR="006C3ECF" w:rsidRDefault="003166E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859E911" w14:textId="63963081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5E101F5" w14:textId="59964FD0" w:rsidR="006C3ECF" w:rsidRDefault="001958C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ECF" w14:paraId="33E18993" w14:textId="0415133C" w:rsidTr="00BF33BB">
        <w:tc>
          <w:tcPr>
            <w:tcW w:w="817" w:type="dxa"/>
          </w:tcPr>
          <w:p w14:paraId="38941A58" w14:textId="798A79E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4C379F0" w14:textId="5B6EB86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985" w:type="dxa"/>
          </w:tcPr>
          <w:p w14:paraId="7A29A91A" w14:textId="65A3DB42" w:rsidR="006C3ECF" w:rsidRDefault="00734A25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493E23" w14:textId="7EF7F267" w:rsidR="006C3ECF" w:rsidRDefault="00A14475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78FA89C" w14:textId="3F65B2CE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A97D3F" w14:textId="77777777" w:rsidR="00B9472A" w:rsidRDefault="00B9472A" w:rsidP="00C30038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9472A" w:rsidSect="00232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CCA3" w14:textId="77777777" w:rsidR="001B5E92" w:rsidRDefault="001B5E92" w:rsidP="001B5E92">
      <w:pPr>
        <w:spacing w:after="0" w:line="240" w:lineRule="auto"/>
      </w:pPr>
      <w:r>
        <w:separator/>
      </w:r>
    </w:p>
  </w:endnote>
  <w:endnote w:type="continuationSeparator" w:id="0">
    <w:p w14:paraId="24A538E7" w14:textId="77777777" w:rsidR="001B5E92" w:rsidRDefault="001B5E92" w:rsidP="001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CF00" w14:textId="77777777" w:rsidR="001B5E92" w:rsidRDefault="001B5E92" w:rsidP="001B5E92">
      <w:pPr>
        <w:spacing w:after="0" w:line="240" w:lineRule="auto"/>
      </w:pPr>
      <w:r>
        <w:separator/>
      </w:r>
    </w:p>
  </w:footnote>
  <w:footnote w:type="continuationSeparator" w:id="0">
    <w:p w14:paraId="10E8B646" w14:textId="77777777" w:rsidR="001B5E92" w:rsidRDefault="001B5E92" w:rsidP="001B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E1"/>
    <w:multiLevelType w:val="hybridMultilevel"/>
    <w:tmpl w:val="F7FC18E2"/>
    <w:lvl w:ilvl="0" w:tplc="3D08C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73CE5"/>
    <w:multiLevelType w:val="hybridMultilevel"/>
    <w:tmpl w:val="0E681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5A4B"/>
    <w:multiLevelType w:val="hybridMultilevel"/>
    <w:tmpl w:val="66F06256"/>
    <w:lvl w:ilvl="0" w:tplc="EC66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A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E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EC7D2E"/>
    <w:multiLevelType w:val="hybridMultilevel"/>
    <w:tmpl w:val="9A460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699499909">
    <w:abstractNumId w:val="0"/>
  </w:num>
  <w:num w:numId="2" w16cid:durableId="15616678">
    <w:abstractNumId w:val="2"/>
  </w:num>
  <w:num w:numId="3" w16cid:durableId="192499203">
    <w:abstractNumId w:val="1"/>
  </w:num>
  <w:num w:numId="4" w16cid:durableId="967206092">
    <w:abstractNumId w:val="3"/>
  </w:num>
  <w:num w:numId="5" w16cid:durableId="223611473">
    <w:abstractNumId w:val="3"/>
  </w:num>
  <w:num w:numId="6" w16cid:durableId="44192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ED"/>
    <w:rsid w:val="00012C9E"/>
    <w:rsid w:val="0001582C"/>
    <w:rsid w:val="0002692F"/>
    <w:rsid w:val="0003038A"/>
    <w:rsid w:val="000327A9"/>
    <w:rsid w:val="00035B69"/>
    <w:rsid w:val="00035C89"/>
    <w:rsid w:val="0003648C"/>
    <w:rsid w:val="00043B29"/>
    <w:rsid w:val="000474D6"/>
    <w:rsid w:val="0005113A"/>
    <w:rsid w:val="00052DE0"/>
    <w:rsid w:val="000559CA"/>
    <w:rsid w:val="00062F51"/>
    <w:rsid w:val="0006484F"/>
    <w:rsid w:val="000705B1"/>
    <w:rsid w:val="000731AB"/>
    <w:rsid w:val="000750DC"/>
    <w:rsid w:val="00075C9E"/>
    <w:rsid w:val="00081282"/>
    <w:rsid w:val="000B225D"/>
    <w:rsid w:val="000B5144"/>
    <w:rsid w:val="000B5CB3"/>
    <w:rsid w:val="000C1691"/>
    <w:rsid w:val="000C7C39"/>
    <w:rsid w:val="000D7226"/>
    <w:rsid w:val="000D73FB"/>
    <w:rsid w:val="000E4412"/>
    <w:rsid w:val="000E5903"/>
    <w:rsid w:val="000F29A1"/>
    <w:rsid w:val="00101F9B"/>
    <w:rsid w:val="0010412E"/>
    <w:rsid w:val="00112A59"/>
    <w:rsid w:val="00112B37"/>
    <w:rsid w:val="00116A91"/>
    <w:rsid w:val="00121E9F"/>
    <w:rsid w:val="00122416"/>
    <w:rsid w:val="0013538E"/>
    <w:rsid w:val="0014171E"/>
    <w:rsid w:val="00144EE9"/>
    <w:rsid w:val="00146CDA"/>
    <w:rsid w:val="00154FCF"/>
    <w:rsid w:val="00155330"/>
    <w:rsid w:val="00160194"/>
    <w:rsid w:val="00170E01"/>
    <w:rsid w:val="001751F0"/>
    <w:rsid w:val="00185C62"/>
    <w:rsid w:val="001958C9"/>
    <w:rsid w:val="001A3922"/>
    <w:rsid w:val="001B01AB"/>
    <w:rsid w:val="001B5149"/>
    <w:rsid w:val="001B5E92"/>
    <w:rsid w:val="001C327F"/>
    <w:rsid w:val="001D263A"/>
    <w:rsid w:val="001F33FA"/>
    <w:rsid w:val="001F5BE0"/>
    <w:rsid w:val="001F6A61"/>
    <w:rsid w:val="0020552E"/>
    <w:rsid w:val="002147A3"/>
    <w:rsid w:val="0021742B"/>
    <w:rsid w:val="002279D0"/>
    <w:rsid w:val="00232666"/>
    <w:rsid w:val="00236B1E"/>
    <w:rsid w:val="00241165"/>
    <w:rsid w:val="00244B50"/>
    <w:rsid w:val="002516B6"/>
    <w:rsid w:val="00252F30"/>
    <w:rsid w:val="00253BBE"/>
    <w:rsid w:val="00256ED8"/>
    <w:rsid w:val="00261EFE"/>
    <w:rsid w:val="00274A01"/>
    <w:rsid w:val="00274E0C"/>
    <w:rsid w:val="002750D7"/>
    <w:rsid w:val="00280AE8"/>
    <w:rsid w:val="00287B8C"/>
    <w:rsid w:val="002922AB"/>
    <w:rsid w:val="00293E7E"/>
    <w:rsid w:val="002974CE"/>
    <w:rsid w:val="002A70E7"/>
    <w:rsid w:val="002B1C5A"/>
    <w:rsid w:val="002B2505"/>
    <w:rsid w:val="002B4859"/>
    <w:rsid w:val="002B7849"/>
    <w:rsid w:val="002C5447"/>
    <w:rsid w:val="002C6216"/>
    <w:rsid w:val="002E1158"/>
    <w:rsid w:val="002E2259"/>
    <w:rsid w:val="002F0FCC"/>
    <w:rsid w:val="002F4CCA"/>
    <w:rsid w:val="002F4FE3"/>
    <w:rsid w:val="003166EC"/>
    <w:rsid w:val="0032123F"/>
    <w:rsid w:val="00337635"/>
    <w:rsid w:val="0034153E"/>
    <w:rsid w:val="003446F2"/>
    <w:rsid w:val="00346A6B"/>
    <w:rsid w:val="003632C2"/>
    <w:rsid w:val="00366AF9"/>
    <w:rsid w:val="003679A2"/>
    <w:rsid w:val="00371371"/>
    <w:rsid w:val="00371C73"/>
    <w:rsid w:val="00376A23"/>
    <w:rsid w:val="003803D8"/>
    <w:rsid w:val="0039181F"/>
    <w:rsid w:val="0039538B"/>
    <w:rsid w:val="003B2734"/>
    <w:rsid w:val="003B2C8A"/>
    <w:rsid w:val="003B358C"/>
    <w:rsid w:val="003C06DF"/>
    <w:rsid w:val="003C7187"/>
    <w:rsid w:val="003D2DA1"/>
    <w:rsid w:val="003D3925"/>
    <w:rsid w:val="003D3D4B"/>
    <w:rsid w:val="003D64C9"/>
    <w:rsid w:val="003D7CB2"/>
    <w:rsid w:val="003E4569"/>
    <w:rsid w:val="003E7675"/>
    <w:rsid w:val="00402E25"/>
    <w:rsid w:val="00404CED"/>
    <w:rsid w:val="004054F0"/>
    <w:rsid w:val="00407AD7"/>
    <w:rsid w:val="00410090"/>
    <w:rsid w:val="00420183"/>
    <w:rsid w:val="00422DC8"/>
    <w:rsid w:val="0042364B"/>
    <w:rsid w:val="004251B6"/>
    <w:rsid w:val="00441D35"/>
    <w:rsid w:val="00442EA2"/>
    <w:rsid w:val="004466D4"/>
    <w:rsid w:val="00452DDB"/>
    <w:rsid w:val="00453846"/>
    <w:rsid w:val="0046640D"/>
    <w:rsid w:val="00466B62"/>
    <w:rsid w:val="00470DB0"/>
    <w:rsid w:val="00472DB5"/>
    <w:rsid w:val="00474497"/>
    <w:rsid w:val="00485A31"/>
    <w:rsid w:val="004873F2"/>
    <w:rsid w:val="0048751F"/>
    <w:rsid w:val="00490BDC"/>
    <w:rsid w:val="00496598"/>
    <w:rsid w:val="004A6D80"/>
    <w:rsid w:val="004B18C3"/>
    <w:rsid w:val="004B7392"/>
    <w:rsid w:val="004C05B5"/>
    <w:rsid w:val="004C05D3"/>
    <w:rsid w:val="004D0B86"/>
    <w:rsid w:val="004D0D3E"/>
    <w:rsid w:val="004E5A24"/>
    <w:rsid w:val="004F4B0A"/>
    <w:rsid w:val="005047BE"/>
    <w:rsid w:val="00505257"/>
    <w:rsid w:val="0050611F"/>
    <w:rsid w:val="00512618"/>
    <w:rsid w:val="00512B7D"/>
    <w:rsid w:val="00512B91"/>
    <w:rsid w:val="00517B93"/>
    <w:rsid w:val="005205FB"/>
    <w:rsid w:val="005219A9"/>
    <w:rsid w:val="00524BE9"/>
    <w:rsid w:val="00525711"/>
    <w:rsid w:val="005377B1"/>
    <w:rsid w:val="005407D9"/>
    <w:rsid w:val="00541D39"/>
    <w:rsid w:val="0054282D"/>
    <w:rsid w:val="005519CD"/>
    <w:rsid w:val="005522DC"/>
    <w:rsid w:val="00554294"/>
    <w:rsid w:val="00567170"/>
    <w:rsid w:val="00580788"/>
    <w:rsid w:val="00580FA7"/>
    <w:rsid w:val="00587EF8"/>
    <w:rsid w:val="005931C6"/>
    <w:rsid w:val="005A0684"/>
    <w:rsid w:val="005A62C5"/>
    <w:rsid w:val="005A62F0"/>
    <w:rsid w:val="005C29EE"/>
    <w:rsid w:val="005C74FF"/>
    <w:rsid w:val="00600012"/>
    <w:rsid w:val="0060545F"/>
    <w:rsid w:val="00605B64"/>
    <w:rsid w:val="006131CE"/>
    <w:rsid w:val="00615E60"/>
    <w:rsid w:val="00620909"/>
    <w:rsid w:val="00634FB3"/>
    <w:rsid w:val="00644A57"/>
    <w:rsid w:val="00644BE1"/>
    <w:rsid w:val="00652576"/>
    <w:rsid w:val="006960AF"/>
    <w:rsid w:val="006C06D2"/>
    <w:rsid w:val="006C274F"/>
    <w:rsid w:val="006C3ECF"/>
    <w:rsid w:val="006D0478"/>
    <w:rsid w:val="006D2FD0"/>
    <w:rsid w:val="006D6E31"/>
    <w:rsid w:val="006F0889"/>
    <w:rsid w:val="00700D46"/>
    <w:rsid w:val="00703F13"/>
    <w:rsid w:val="007148B8"/>
    <w:rsid w:val="00720EDF"/>
    <w:rsid w:val="00724CFB"/>
    <w:rsid w:val="00726EFE"/>
    <w:rsid w:val="00734A25"/>
    <w:rsid w:val="00735576"/>
    <w:rsid w:val="00735C0B"/>
    <w:rsid w:val="00742AA1"/>
    <w:rsid w:val="00744F42"/>
    <w:rsid w:val="007450A7"/>
    <w:rsid w:val="007474C7"/>
    <w:rsid w:val="0075156C"/>
    <w:rsid w:val="00760654"/>
    <w:rsid w:val="0076065C"/>
    <w:rsid w:val="0077057C"/>
    <w:rsid w:val="00772256"/>
    <w:rsid w:val="0077293D"/>
    <w:rsid w:val="0077359B"/>
    <w:rsid w:val="00782199"/>
    <w:rsid w:val="007924D2"/>
    <w:rsid w:val="00794D70"/>
    <w:rsid w:val="007A02FB"/>
    <w:rsid w:val="007A17EF"/>
    <w:rsid w:val="007A1C54"/>
    <w:rsid w:val="007A5DE8"/>
    <w:rsid w:val="007A74D3"/>
    <w:rsid w:val="007B3908"/>
    <w:rsid w:val="007C540D"/>
    <w:rsid w:val="007C5B9A"/>
    <w:rsid w:val="007D30D5"/>
    <w:rsid w:val="007E1C61"/>
    <w:rsid w:val="007E6EDE"/>
    <w:rsid w:val="007F25AD"/>
    <w:rsid w:val="007F2E04"/>
    <w:rsid w:val="007F3144"/>
    <w:rsid w:val="00807AFD"/>
    <w:rsid w:val="00817E04"/>
    <w:rsid w:val="008409C1"/>
    <w:rsid w:val="008432E8"/>
    <w:rsid w:val="008464AF"/>
    <w:rsid w:val="0084744D"/>
    <w:rsid w:val="00861DF9"/>
    <w:rsid w:val="00874D1C"/>
    <w:rsid w:val="008766CF"/>
    <w:rsid w:val="008978AC"/>
    <w:rsid w:val="008A3745"/>
    <w:rsid w:val="008B4FFF"/>
    <w:rsid w:val="008F0880"/>
    <w:rsid w:val="00905D4E"/>
    <w:rsid w:val="0090601B"/>
    <w:rsid w:val="00912C7B"/>
    <w:rsid w:val="009307E7"/>
    <w:rsid w:val="00943A33"/>
    <w:rsid w:val="00945169"/>
    <w:rsid w:val="00952F7D"/>
    <w:rsid w:val="00953FA0"/>
    <w:rsid w:val="00964EB8"/>
    <w:rsid w:val="00974133"/>
    <w:rsid w:val="00996B8C"/>
    <w:rsid w:val="009A7F4D"/>
    <w:rsid w:val="009D0952"/>
    <w:rsid w:val="009D4B70"/>
    <w:rsid w:val="009F5526"/>
    <w:rsid w:val="00A05A65"/>
    <w:rsid w:val="00A1263F"/>
    <w:rsid w:val="00A13EFC"/>
    <w:rsid w:val="00A14475"/>
    <w:rsid w:val="00A152DC"/>
    <w:rsid w:val="00A175B0"/>
    <w:rsid w:val="00A17824"/>
    <w:rsid w:val="00A210AF"/>
    <w:rsid w:val="00A3291E"/>
    <w:rsid w:val="00A34FAE"/>
    <w:rsid w:val="00A42D4B"/>
    <w:rsid w:val="00A46063"/>
    <w:rsid w:val="00A63FEA"/>
    <w:rsid w:val="00A70D8F"/>
    <w:rsid w:val="00A77903"/>
    <w:rsid w:val="00A77BB7"/>
    <w:rsid w:val="00A8693E"/>
    <w:rsid w:val="00A86DC8"/>
    <w:rsid w:val="00A92295"/>
    <w:rsid w:val="00A93CFF"/>
    <w:rsid w:val="00AA15AE"/>
    <w:rsid w:val="00AB2545"/>
    <w:rsid w:val="00AD2D6A"/>
    <w:rsid w:val="00AD64E8"/>
    <w:rsid w:val="00AE0E8A"/>
    <w:rsid w:val="00AE3634"/>
    <w:rsid w:val="00AE5BF7"/>
    <w:rsid w:val="00AF59BB"/>
    <w:rsid w:val="00B01ABA"/>
    <w:rsid w:val="00B04A30"/>
    <w:rsid w:val="00B0552D"/>
    <w:rsid w:val="00B12C88"/>
    <w:rsid w:val="00B17C27"/>
    <w:rsid w:val="00B267D3"/>
    <w:rsid w:val="00B442FC"/>
    <w:rsid w:val="00B83C29"/>
    <w:rsid w:val="00B85F9A"/>
    <w:rsid w:val="00B91012"/>
    <w:rsid w:val="00B9472A"/>
    <w:rsid w:val="00BA3355"/>
    <w:rsid w:val="00BA4218"/>
    <w:rsid w:val="00BA5A65"/>
    <w:rsid w:val="00BD13D9"/>
    <w:rsid w:val="00BF0C19"/>
    <w:rsid w:val="00BF1AD6"/>
    <w:rsid w:val="00BF6C76"/>
    <w:rsid w:val="00C0018F"/>
    <w:rsid w:val="00C07F54"/>
    <w:rsid w:val="00C25BFC"/>
    <w:rsid w:val="00C30038"/>
    <w:rsid w:val="00C3241D"/>
    <w:rsid w:val="00C35141"/>
    <w:rsid w:val="00C35200"/>
    <w:rsid w:val="00C44038"/>
    <w:rsid w:val="00C51772"/>
    <w:rsid w:val="00C54D91"/>
    <w:rsid w:val="00C737B8"/>
    <w:rsid w:val="00C74BB6"/>
    <w:rsid w:val="00C806DD"/>
    <w:rsid w:val="00C83EEB"/>
    <w:rsid w:val="00C91033"/>
    <w:rsid w:val="00CB1D7D"/>
    <w:rsid w:val="00CB2741"/>
    <w:rsid w:val="00CB7420"/>
    <w:rsid w:val="00CC0011"/>
    <w:rsid w:val="00CC0D5E"/>
    <w:rsid w:val="00CD7BB9"/>
    <w:rsid w:val="00CE7029"/>
    <w:rsid w:val="00CF3AA6"/>
    <w:rsid w:val="00CF4913"/>
    <w:rsid w:val="00D13746"/>
    <w:rsid w:val="00D14C7C"/>
    <w:rsid w:val="00D14EE0"/>
    <w:rsid w:val="00D20811"/>
    <w:rsid w:val="00D21F79"/>
    <w:rsid w:val="00D3375E"/>
    <w:rsid w:val="00D55433"/>
    <w:rsid w:val="00D62796"/>
    <w:rsid w:val="00D64957"/>
    <w:rsid w:val="00DB6062"/>
    <w:rsid w:val="00DC1485"/>
    <w:rsid w:val="00DC14C5"/>
    <w:rsid w:val="00DC3451"/>
    <w:rsid w:val="00DC7BCE"/>
    <w:rsid w:val="00DD6724"/>
    <w:rsid w:val="00DE16DD"/>
    <w:rsid w:val="00DE41ED"/>
    <w:rsid w:val="00DE598B"/>
    <w:rsid w:val="00DF3E94"/>
    <w:rsid w:val="00DF4131"/>
    <w:rsid w:val="00E03D9E"/>
    <w:rsid w:val="00E053F6"/>
    <w:rsid w:val="00E061D4"/>
    <w:rsid w:val="00E11C65"/>
    <w:rsid w:val="00E132F7"/>
    <w:rsid w:val="00E14A5A"/>
    <w:rsid w:val="00E3055F"/>
    <w:rsid w:val="00E41CF4"/>
    <w:rsid w:val="00E42628"/>
    <w:rsid w:val="00E45B86"/>
    <w:rsid w:val="00E534DB"/>
    <w:rsid w:val="00E666CC"/>
    <w:rsid w:val="00E73C84"/>
    <w:rsid w:val="00E83354"/>
    <w:rsid w:val="00E87923"/>
    <w:rsid w:val="00E97C30"/>
    <w:rsid w:val="00EA09D3"/>
    <w:rsid w:val="00EA7742"/>
    <w:rsid w:val="00EC241F"/>
    <w:rsid w:val="00EC25AA"/>
    <w:rsid w:val="00EC30FA"/>
    <w:rsid w:val="00EC5A2B"/>
    <w:rsid w:val="00EC5EB5"/>
    <w:rsid w:val="00EE2954"/>
    <w:rsid w:val="00EF4518"/>
    <w:rsid w:val="00EF4C98"/>
    <w:rsid w:val="00EF63FF"/>
    <w:rsid w:val="00F01DB5"/>
    <w:rsid w:val="00F0461A"/>
    <w:rsid w:val="00F05C54"/>
    <w:rsid w:val="00F31548"/>
    <w:rsid w:val="00F32700"/>
    <w:rsid w:val="00F425A5"/>
    <w:rsid w:val="00F50DA4"/>
    <w:rsid w:val="00F651E1"/>
    <w:rsid w:val="00F814FE"/>
    <w:rsid w:val="00F82379"/>
    <w:rsid w:val="00F91C9A"/>
    <w:rsid w:val="00F96737"/>
    <w:rsid w:val="00FA38CD"/>
    <w:rsid w:val="00FB6DE0"/>
    <w:rsid w:val="00FC358C"/>
    <w:rsid w:val="00FC4A0B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AAAE"/>
  <w15:docId w15:val="{7EAD9F9D-1873-4448-A0FE-FE2A66A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8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6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E92"/>
  </w:style>
  <w:style w:type="paragraph" w:styleId="a9">
    <w:name w:val="footer"/>
    <w:basedOn w:val="a"/>
    <w:link w:val="aa"/>
    <w:uiPriority w:val="99"/>
    <w:unhideWhenUsed/>
    <w:rsid w:val="001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57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106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76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8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DLO207</dc:creator>
  <cp:lastModifiedBy>User</cp:lastModifiedBy>
  <cp:revision>17</cp:revision>
  <cp:lastPrinted>2023-06-30T03:54:00Z</cp:lastPrinted>
  <dcterms:created xsi:type="dcterms:W3CDTF">2023-07-14T09:13:00Z</dcterms:created>
  <dcterms:modified xsi:type="dcterms:W3CDTF">2023-07-28T05:57:00Z</dcterms:modified>
</cp:coreProperties>
</file>